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ru-RU"/>
        </w:rPr>
        <w:t>04.09</w:t>
      </w:r>
      <w:r>
        <w:rPr>
          <w:rFonts w:ascii="Arial" w:hAnsi="Arial" w:cs="Arial"/>
          <w:b/>
          <w:sz w:val="32"/>
          <w:szCs w:val="32"/>
        </w:rPr>
        <w:t>.2018 г. №</w:t>
      </w:r>
      <w:r>
        <w:rPr>
          <w:rFonts w:ascii="Arial" w:hAnsi="Arial" w:cs="Arial"/>
          <w:b/>
          <w:sz w:val="32"/>
          <w:szCs w:val="32"/>
          <w:lang w:val="ru-RU"/>
        </w:rPr>
        <w:t>110</w:t>
      </w:r>
      <w:bookmarkStart w:id="0" w:name="_GoBack"/>
      <w:bookmarkEnd w:id="0"/>
    </w:p>
    <w:p>
      <w:pPr>
        <w:pStyle w:val="5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>
      <w:pPr>
        <w:pStyle w:val="5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>
      <w:pPr>
        <w:pStyle w:val="5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БАЯНДАЕВСКИЙ РАЙОН</w:t>
      </w:r>
    </w:p>
    <w:p>
      <w:pPr>
        <w:pStyle w:val="5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«ЛЮРЫ»</w:t>
      </w:r>
    </w:p>
    <w:p>
      <w:pPr>
        <w:pStyle w:val="5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ДУМА</w:t>
      </w:r>
    </w:p>
    <w:p>
      <w:pPr>
        <w:pStyle w:val="5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 ОБРАЗОВАНИЯ  «ЛЮРЫ»   ОТ 24.02.2016   № 54  «ОБ   УСТАНОВЛЕНИИ И ВВЕДЕНИИ  В ДЕЙСТВИЕ  НА  ТЕРРИТОРИИ МУНИЦИПАЛЬНОГО  ОБРАЗОВАНИЯ «ЛЮРЫ» ЗЕМЕЛЬНОГО НАЛОГА»</w:t>
      </w:r>
    </w:p>
    <w:p/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Руководствуясь   статьей  14  Федерального  закона от 06 октября  2003 года  № 131-ФЗ  «Об  общих  принципах  организации  местного  самоуправления в Российской  Федерации», главой  31 Налогового  кодекса Российской  Федерации, статьями 24,44, 46 Устава  муниципального  образования «Люры»,</w:t>
      </w:r>
    </w:p>
    <w:p>
      <w:pPr>
        <w:jc w:val="both"/>
      </w:pPr>
    </w:p>
    <w:p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b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РЕШИЛА:</w:t>
      </w:r>
    </w:p>
    <w:p>
      <w:pPr>
        <w:jc w:val="both"/>
        <w:rPr>
          <w:rFonts w:ascii="Arial" w:hAnsi="Arial" w:cs="Arial"/>
        </w:rPr>
      </w:pPr>
    </w:p>
    <w:p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в Решение  Думы муниципального образования «Люры»  от 24.02.2016 года № 54  следующие изменения:</w:t>
      </w:r>
    </w:p>
    <w:p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1.1.  Исключить пункты  6, 7   Решения  Думы.</w:t>
      </w:r>
    </w:p>
    <w:p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  Пункт  Решения  Думы № 8  считать   соответственно  пунктом 6  решения и изложить  в  следующей  редакции:</w:t>
      </w:r>
    </w:p>
    <w:p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  6. Настоящее  решение  вступает  в силу не ранее  чем  по  истечении  одного  месяца  со дня  его  официального  опубликования и не ранее  1-го  числа  очередного  налогового периода».</w:t>
      </w:r>
    </w:p>
    <w:p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Решение  подлежит  официальному  опубликованию  в газете  «Вестник  МО «Люры»  и размещению  на официальном  сайте  муниципального образования «Люры»  в  информационно-телекоммуникационной  сети «Интернет».</w:t>
      </w:r>
    </w:p>
    <w:p>
      <w:pPr>
        <w:ind w:firstLine="708"/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ind w:firstLine="708"/>
        <w:jc w:val="both"/>
        <w:rPr>
          <w:rFonts w:ascii="Arial" w:hAnsi="Arial" w:cs="Arial"/>
        </w:rPr>
      </w:pPr>
    </w:p>
    <w:p>
      <w:pPr>
        <w:pStyle w:val="4"/>
        <w:ind w:firstLine="567"/>
        <w:jc w:val="right"/>
        <w:rPr>
          <w:rFonts w:ascii="Arial" w:hAnsi="Arial" w:cs="Arial"/>
          <w:sz w:val="24"/>
          <w:szCs w:val="24"/>
        </w:rPr>
      </w:pPr>
    </w:p>
    <w:p>
      <w:pPr>
        <w:pStyle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>
      <w:pPr>
        <w:pStyle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М.В.Шобдоева</w:t>
      </w:r>
    </w:p>
    <w:p>
      <w:pPr>
        <w:pStyle w:val="4"/>
        <w:ind w:firstLine="567"/>
        <w:jc w:val="right"/>
        <w:rPr>
          <w:rFonts w:ascii="Arial" w:hAnsi="Arial" w:cs="Arial"/>
          <w:sz w:val="24"/>
          <w:szCs w:val="24"/>
        </w:rPr>
      </w:pPr>
    </w:p>
    <w:p>
      <w:pPr>
        <w:pStyle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>
      <w:pPr>
        <w:pStyle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Буентаева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4C"/>
    <w:rsid w:val="00084D4C"/>
    <w:rsid w:val="000B44EA"/>
    <w:rsid w:val="00845389"/>
    <w:rsid w:val="00A56C3C"/>
    <w:rsid w:val="00C20A1B"/>
    <w:rsid w:val="00DA0DE5"/>
    <w:rsid w:val="00E56563"/>
    <w:rsid w:val="148D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5">
    <w:name w:val="ConsPlusTitle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205</Words>
  <Characters>1173</Characters>
  <Lines>9</Lines>
  <Paragraphs>2</Paragraphs>
  <TotalTime>0</TotalTime>
  <ScaleCrop>false</ScaleCrop>
  <LinksUpToDate>false</LinksUpToDate>
  <CharactersWithSpaces>1376</CharactersWithSpaces>
  <Application>WPS Office_10.2.0.6051_F1E327BC-269C-435d-A152-05C5408002CA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2018-07-16T03:16:00Z</dcterms:created>
  <dc:creator>1</dc:creator>
  <cp:lastModifiedBy>АМО Люры</cp:lastModifiedBy>
  <cp:lastPrinted>2018-09-06T04:27:38Z</cp:lastPrinted>
  <dcterms:modified xsi:type="dcterms:W3CDTF">2018-09-06T04:28:02Z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1049-10.2.0.6051</vt:lpwstr>
  </property>
</Properties>
</file>