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Иркутской области короткое замыкание стало причиной двух пожаров, на которых были спасены семь человек, тринадцать эвакуированы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25.10.2022 13:10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 Иркутской области короткое замыкание стало причиной двух пожаров, на которых были спасены семь человек, тринадцать эвакуированы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Иркутской области в минувшие сутки, 24 октября, было зарегистрировано 14 пожаров.</w:t>
            </w:r>
            <w:br/>
            <w:r>
              <w:rPr/>
              <w:t xml:space="preserve"> </w:t>
            </w:r>
            <w:br/>
            <w:r>
              <w:rPr/>
              <w:t xml:space="preserve"> В воскресенье около полуночи семь жителей города Зимы были спасены на пожаре, произошедшем в пятиэтажном панельном доме в микрорайоне Ангарском. Пожар возник в однокомнатной квартире на третьем этаже.</w:t>
            </w:r>
            <w:br/>
            <w:r>
              <w:rPr/>
              <w:t xml:space="preserve"> </w:t>
            </w:r>
            <w:br/>
            <w:r>
              <w:rPr/>
              <w:t xml:space="preserve"> На момент прибытия первого подразделения самостоятельно по лестничному маршу эвакуировались семь жителей дома. Звеном газодымозащитной службы были спасены семь человек, в их числе пятеро несовершеннолетних. Их в спасательных устройствах вывели из квартир на третьем и четвертом этажах. Самостоятельно покинуть помещения они не могли из-за сильного задымления в подъезде.</w:t>
            </w:r>
            <w:br/>
            <w:r>
              <w:rPr/>
              <w:t xml:space="preserve"> </w:t>
            </w:r>
            <w:br/>
            <w:r>
              <w:rPr/>
              <w:t xml:space="preserve"> За восемь минут открытое горение было ликвидировано. В результате пожара квартира была повреждена на площади 12 квадратных метров. Его предполагаемая причина – короткое замыкание электропроводки.</w:t>
            </w:r>
            <w:br/>
            <w:r>
              <w:rPr/>
              <w:t xml:space="preserve"> </w:t>
            </w:r>
            <w:br/>
            <w:r>
              <w:rPr/>
              <w:t xml:space="preserve"> Шесть человек эвакуировались из двухэтажного кирпичного здания в жилом районе Энергетик города Братска. Сообщение о пожаре поступило в понедельник днем. На момент прибытия первого подразделения из-под кровли шел дым. Существовала угроза распространения огня на соседние строения.</w:t>
            </w:r>
            <w:br/>
            <w:r>
              <w:rPr/>
              <w:t xml:space="preserve"> </w:t>
            </w:r>
            <w:br/>
            <w:r>
              <w:rPr/>
              <w:t xml:space="preserve"> В течение десяти минут пожар был ликвидирован. Огонь повредил кровлю здания и потолочные перекрытия на площади 90 квадратных метров.</w:t>
            </w:r>
            <w:br/>
            <w:r>
              <w:rPr/>
              <w:t xml:space="preserve"> </w:t>
            </w:r>
            <w:br/>
            <w:r>
              <w:rPr/>
              <w:t xml:space="preserve"> Предполагаемая причина пожара – короткое замыкание электропроводки.</w:t>
            </w:r>
            <w:br/>
            <w:r>
              <w:rPr/>
              <w:t xml:space="preserve"> </w:t>
            </w:r>
            <w:br/>
            <w:r>
              <w:rPr/>
              <w:t xml:space="preserve"> С начала года в Иркутской области зарегистрировано 5018 пожаров. По сравнению с аналогичным периодом прошлого года число пожаров уменьшилось на 40 случаев.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Государственные инспекторы по пожарному надзору призывают жителей Иркутской области соблюдать правила пожарной безопасности!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2022-11-02T10:57:33+08:00</dcterms:created>
  <dcterms:modified xsi:type="dcterms:W3CDTF">2022-11-02T10:57:33+08:00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