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9C" w:rsidRPr="00715BB1" w:rsidRDefault="00930F15" w:rsidP="007608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05.04.2021г. №19</w:t>
      </w:r>
      <w:r w:rsidR="00715BB1"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>/2</w:t>
      </w:r>
      <w:bookmarkStart w:id="0" w:name="_GoBack"/>
      <w:bookmarkEnd w:id="0"/>
    </w:p>
    <w:p w:rsidR="0076089C" w:rsidRPr="0081616A" w:rsidRDefault="0076089C" w:rsidP="007608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6089C" w:rsidRPr="0081616A" w:rsidRDefault="0076089C" w:rsidP="007608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6089C" w:rsidRPr="0081616A" w:rsidRDefault="0076089C" w:rsidP="007608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76089C" w:rsidRPr="0081616A" w:rsidRDefault="0076089C" w:rsidP="007608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ОБРАЗОВАНИЯ «ЛЮРЫ»</w:t>
      </w:r>
    </w:p>
    <w:p w:rsidR="0076089C" w:rsidRPr="0081616A" w:rsidRDefault="0076089C" w:rsidP="007608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76089C" w:rsidRPr="00665CEF" w:rsidRDefault="0076089C" w:rsidP="007608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F666F7" w:rsidRPr="00F666F7" w:rsidRDefault="00F666F7" w:rsidP="00F666F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F666F7" w:rsidRPr="00F666F7" w:rsidRDefault="00F666F7" w:rsidP="00F666F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 ПО ПОДГОТОВКЕ К ПОЖАРООПАСНОМУ ПЕРИОДУ НА ТЕРРИТОРИИ </w:t>
      </w:r>
      <w:r w:rsidR="007608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«ЛЮРЫ»</w:t>
      </w:r>
      <w:r w:rsidRPr="00F666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20</w:t>
      </w:r>
      <w:r w:rsidR="00D215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F666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ГОДУ</w:t>
      </w:r>
    </w:p>
    <w:p w:rsidR="00F666F7" w:rsidRPr="00F666F7" w:rsidRDefault="00F666F7" w:rsidP="00F666F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66F7" w:rsidRPr="00F666F7" w:rsidRDefault="00F666F7" w:rsidP="00F666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Федеральным Законом от 21.12.1994г. №69-ФЗ «О пожарной безопасности», в соответствии с Федеральным законом от 06.10.2003г. №131-ФЗ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</w:t>
      </w:r>
      <w:r w:rsid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666F7" w:rsidRPr="00F666F7" w:rsidRDefault="00F666F7" w:rsidP="00F666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66F7" w:rsidRPr="00F666F7" w:rsidRDefault="00F666F7" w:rsidP="00F666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F666F7" w:rsidRPr="00F666F7" w:rsidRDefault="00F666F7" w:rsidP="00F666F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66F7" w:rsidRPr="0076089C" w:rsidRDefault="00F666F7" w:rsidP="0076089C">
      <w:pPr>
        <w:pStyle w:val="a4"/>
        <w:numPr>
          <w:ilvl w:val="0"/>
          <w:numId w:val="1"/>
        </w:numPr>
        <w:spacing w:after="0" w:line="240" w:lineRule="auto"/>
        <w:ind w:right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мероприятий по подготовке к пожароопасному периоду на территории </w:t>
      </w:r>
      <w:r w:rsidR="0076089C"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6089C"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76089C"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в 2021</w:t>
      </w: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 (Приложение № 1).</w:t>
      </w:r>
    </w:p>
    <w:p w:rsidR="00F666F7" w:rsidRPr="0076089C" w:rsidRDefault="00F666F7" w:rsidP="007608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Руководителям организаций</w:t>
      </w:r>
      <w:r w:rsidR="00D21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учреждений</w:t>
      </w: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расположенных на территории </w:t>
      </w:r>
      <w:r w:rsidR="0076089C"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6089C"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76089C"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 выполнение плана мероприятий по предупреждению ландшафтных пожаров в части их касающейся.</w:t>
      </w:r>
    </w:p>
    <w:p w:rsidR="00F666F7" w:rsidRPr="0076089C" w:rsidRDefault="00F666F7" w:rsidP="007608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</w:t>
      </w:r>
      <w:r w:rsidR="0076089C"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в силу со дня его подписания.</w:t>
      </w:r>
    </w:p>
    <w:p w:rsidR="0076089C" w:rsidRPr="0076089C" w:rsidRDefault="0076089C" w:rsidP="007608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76089C">
        <w:rPr>
          <w:rFonts w:ascii="Arial" w:hAnsi="Arial" w:cs="Arial"/>
          <w:sz w:val="24"/>
        </w:rPr>
        <w:t>Опубликовать настоящее постановление в печатном издании «Вестник МО «</w:t>
      </w:r>
      <w:proofErr w:type="spellStart"/>
      <w:r w:rsidRPr="0076089C">
        <w:rPr>
          <w:rFonts w:ascii="Arial" w:hAnsi="Arial" w:cs="Arial"/>
          <w:sz w:val="24"/>
        </w:rPr>
        <w:t>Люры</w:t>
      </w:r>
      <w:proofErr w:type="spellEnd"/>
      <w:r w:rsidRPr="0076089C">
        <w:rPr>
          <w:rFonts w:ascii="Arial" w:hAnsi="Arial" w:cs="Arial"/>
          <w:sz w:val="24"/>
        </w:rPr>
        <w:t>»» и разместить на сайте муниципального образования «</w:t>
      </w:r>
      <w:proofErr w:type="spellStart"/>
      <w:r w:rsidRPr="0076089C">
        <w:rPr>
          <w:rFonts w:ascii="Arial" w:hAnsi="Arial" w:cs="Arial"/>
          <w:sz w:val="24"/>
        </w:rPr>
        <w:t>Люры</w:t>
      </w:r>
      <w:proofErr w:type="spellEnd"/>
      <w:r w:rsidRPr="0076089C">
        <w:rPr>
          <w:rFonts w:ascii="Arial" w:hAnsi="Arial" w:cs="Arial"/>
          <w:sz w:val="24"/>
        </w:rPr>
        <w:t>» в сети «Интернет».</w:t>
      </w:r>
    </w:p>
    <w:p w:rsidR="0076089C" w:rsidRPr="0076089C" w:rsidRDefault="0076089C" w:rsidP="007608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F666F7" w:rsidRPr="00F666F7" w:rsidRDefault="00F666F7" w:rsidP="00F666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66F7" w:rsidRPr="00F666F7" w:rsidRDefault="00F666F7" w:rsidP="00F666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66F7" w:rsidRDefault="00F666F7" w:rsidP="007608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76089C" w:rsidRPr="00F666F7" w:rsidRDefault="0076089C" w:rsidP="007608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666F7" w:rsidRPr="00F666F7" w:rsidRDefault="0076089C" w:rsidP="00F666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И.Г.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Педранов</w:t>
      </w:r>
      <w:proofErr w:type="spellEnd"/>
    </w:p>
    <w:p w:rsidR="00F666F7" w:rsidRDefault="00F666F7" w:rsidP="00F666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F7" w:rsidRDefault="00F666F7" w:rsidP="00F666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F7" w:rsidRDefault="00F666F7" w:rsidP="00F666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F7" w:rsidRDefault="00F666F7" w:rsidP="00F666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F7" w:rsidRDefault="00F666F7" w:rsidP="00F666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F7" w:rsidRDefault="00F666F7" w:rsidP="00F666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F7" w:rsidRDefault="00F666F7" w:rsidP="00F666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F7" w:rsidRDefault="00F666F7" w:rsidP="00F666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F7" w:rsidRDefault="00F666F7" w:rsidP="00F666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F7" w:rsidRPr="00F666F7" w:rsidRDefault="00F666F7" w:rsidP="00F6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9C" w:rsidRDefault="0076089C" w:rsidP="00F666F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  <w:sectPr w:rsidR="007608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6F7" w:rsidRPr="00F666F7" w:rsidRDefault="00D21594" w:rsidP="00F666F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</w:t>
      </w:r>
    </w:p>
    <w:p w:rsidR="00F666F7" w:rsidRPr="00F666F7" w:rsidRDefault="00F666F7" w:rsidP="00F666F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Courier New" w:eastAsia="Times New Roman" w:hAnsi="Courier New" w:cs="Courier New"/>
          <w:color w:val="000000"/>
          <w:lang w:eastAsia="ru-RU"/>
        </w:rPr>
        <w:t>Постановлением</w:t>
      </w:r>
    </w:p>
    <w:p w:rsidR="00F666F7" w:rsidRPr="00F666F7" w:rsidRDefault="00F666F7" w:rsidP="00F666F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Courier New" w:eastAsia="Times New Roman" w:hAnsi="Courier New" w:cs="Courier New"/>
          <w:color w:val="000000"/>
          <w:lang w:eastAsia="ru-RU"/>
        </w:rPr>
        <w:t>Главы Администрации</w:t>
      </w:r>
    </w:p>
    <w:p w:rsidR="00F666F7" w:rsidRPr="00F666F7" w:rsidRDefault="00F666F7" w:rsidP="00F666F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  <w:r w:rsidR="0076089C">
        <w:rPr>
          <w:rFonts w:ascii="Courier New" w:eastAsia="Times New Roman" w:hAnsi="Courier New" w:cs="Courier New"/>
          <w:color w:val="000000"/>
          <w:lang w:eastAsia="ru-RU"/>
        </w:rPr>
        <w:t xml:space="preserve"> «</w:t>
      </w:r>
      <w:proofErr w:type="spellStart"/>
      <w:r w:rsidR="0076089C">
        <w:rPr>
          <w:rFonts w:ascii="Courier New" w:eastAsia="Times New Roman" w:hAnsi="Courier New" w:cs="Courier New"/>
          <w:color w:val="000000"/>
          <w:lang w:eastAsia="ru-RU"/>
        </w:rPr>
        <w:t>Люры</w:t>
      </w:r>
      <w:proofErr w:type="spellEnd"/>
      <w:r w:rsidR="0076089C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F666F7" w:rsidRPr="00715BB1" w:rsidRDefault="0076089C" w:rsidP="00F666F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5</w:t>
      </w:r>
      <w:r w:rsidR="00F666F7" w:rsidRPr="00F666F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апреля 2021г. №</w:t>
      </w:r>
      <w:r w:rsidR="00930F15">
        <w:rPr>
          <w:rFonts w:ascii="Courier New" w:eastAsia="Times New Roman" w:hAnsi="Courier New" w:cs="Courier New"/>
          <w:color w:val="000000"/>
          <w:lang w:eastAsia="ru-RU"/>
        </w:rPr>
        <w:t>19</w:t>
      </w:r>
      <w:r w:rsidR="00715BB1" w:rsidRPr="00715BB1">
        <w:rPr>
          <w:rFonts w:ascii="Courier New" w:eastAsia="Times New Roman" w:hAnsi="Courier New" w:cs="Courier New"/>
          <w:color w:val="000000"/>
          <w:lang w:eastAsia="ru-RU"/>
        </w:rPr>
        <w:t>/</w:t>
      </w:r>
      <w:r w:rsidR="00715BB1">
        <w:rPr>
          <w:rFonts w:ascii="Courier New" w:eastAsia="Times New Roman" w:hAnsi="Courier New" w:cs="Courier New"/>
          <w:color w:val="000000"/>
          <w:lang w:val="en-US" w:eastAsia="ru-RU"/>
        </w:rPr>
        <w:t>2</w:t>
      </w:r>
    </w:p>
    <w:p w:rsidR="00F666F7" w:rsidRPr="00F666F7" w:rsidRDefault="00F666F7" w:rsidP="00F666F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66F7" w:rsidRPr="00F666F7" w:rsidRDefault="00F666F7" w:rsidP="00F666F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План мероприятий по подготовке к пожароопасному периоду на территории </w:t>
      </w:r>
      <w:r w:rsidR="00F337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</w:t>
      </w:r>
      <w:r w:rsidR="007608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униципального образования «</w:t>
      </w:r>
      <w:proofErr w:type="spellStart"/>
      <w:r w:rsidR="007608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Люры</w:t>
      </w:r>
      <w:proofErr w:type="spellEnd"/>
      <w:r w:rsidR="007608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  <w:r w:rsidR="00F337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в 2021</w:t>
      </w:r>
      <w:r w:rsidRPr="00F666F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году</w:t>
      </w:r>
    </w:p>
    <w:p w:rsidR="00F666F7" w:rsidRPr="00F666F7" w:rsidRDefault="00F666F7" w:rsidP="00F666F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5257"/>
        <w:gridCol w:w="4084"/>
        <w:gridCol w:w="3926"/>
      </w:tblGrid>
      <w:tr w:rsidR="00F666F7" w:rsidRPr="00F666F7" w:rsidTr="002C623D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 исполнители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2C623D" w:rsidRPr="00F666F7" w:rsidTr="002C623D">
        <w:trPr>
          <w:trHeight w:val="844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3D" w:rsidRPr="009374FB" w:rsidRDefault="002C623D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3D" w:rsidRPr="009374FB" w:rsidRDefault="002C623D" w:rsidP="00B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администрации</w:t>
            </w: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пожароопасному периоду на территории 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Люры</w:t>
            </w:r>
            <w:proofErr w:type="spellEnd"/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3D" w:rsidRPr="009374FB" w:rsidRDefault="002C623D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3D" w:rsidRPr="009374FB" w:rsidRDefault="00B05CCF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666F7" w:rsidRPr="00F666F7" w:rsidTr="002C623D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случаев выжигания сухой растительности, нарушений правил пожарной безопасности в лесах и расследование всех случаев возникновения пожаров на территории </w:t>
            </w:r>
            <w:r w:rsidR="0076089C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76089C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Люры</w:t>
            </w:r>
            <w:proofErr w:type="spellEnd"/>
            <w:r w:rsidR="0076089C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9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0F15"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</w:tr>
      <w:tr w:rsidR="00B67611" w:rsidRPr="00F666F7" w:rsidTr="002C623D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11" w:rsidRPr="009374FB" w:rsidRDefault="00B67611" w:rsidP="00D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11" w:rsidRPr="009374FB" w:rsidRDefault="00B67611" w:rsidP="00D7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населения по вопросам ПБ и ЧС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11" w:rsidRPr="009374FB" w:rsidRDefault="00B67611" w:rsidP="00D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11" w:rsidRPr="009374FB" w:rsidRDefault="00B67611" w:rsidP="00D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F666F7" w:rsidRPr="00F666F7" w:rsidTr="002C623D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сухой растительности дворовых и при дворовых    территорий населенных </w:t>
            </w:r>
            <w:r w:rsidR="003B4B3B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 муниципального</w:t>
            </w:r>
            <w:r w:rsidR="0076089C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="0076089C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Люры</w:t>
            </w:r>
            <w:proofErr w:type="spellEnd"/>
            <w:r w:rsidR="0076089C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Очистка 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D21594" w:rsidP="00D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  <w:r w:rsid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Люры</w:t>
            </w:r>
            <w:proofErr w:type="spellEnd"/>
            <w:r w:rsid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B05CCF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сентябрь, октябрь</w:t>
            </w:r>
          </w:p>
        </w:tc>
      </w:tr>
      <w:tr w:rsidR="00F666F7" w:rsidRPr="00F666F7" w:rsidTr="002C623D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пропаганды по вопросам соблюдения населением правил пожарной безопасности на территории </w:t>
            </w:r>
            <w:r w:rsidR="003B4B3B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6089C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="0076089C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Люры</w:t>
            </w:r>
            <w:proofErr w:type="spellEnd"/>
            <w:r w:rsidR="0076089C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депутаты Думы </w:t>
            </w:r>
            <w:r w:rsidR="003B4B3B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Люры</w:t>
            </w:r>
            <w:proofErr w:type="spellEnd"/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</w:tr>
      <w:tr w:rsidR="00F666F7" w:rsidRPr="00F666F7" w:rsidTr="002C623D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информационных стендах</w:t>
            </w:r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 пожарной безопасности, о запрете выжигания сухой растительности.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Глава, </w:t>
            </w:r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 администрации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</w:tr>
      <w:tr w:rsidR="00F666F7" w:rsidRPr="00F666F7" w:rsidTr="002C623D">
        <w:tc>
          <w:tcPr>
            <w:tcW w:w="1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мероприятиях по </w:t>
            </w:r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тушению пожаров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предотвращению распространения очагов возгорания.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специалисты администрации, население поселения, </w:t>
            </w:r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ДПК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</w:tr>
      <w:tr w:rsidR="00F666F7" w:rsidRPr="00F666F7" w:rsidTr="002C623D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состояния источников пожаротушения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Start"/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F666F7" w:rsidRPr="00F666F7" w:rsidTr="002C623D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депутаты Думы </w:t>
            </w:r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Люры</w:t>
            </w:r>
            <w:proofErr w:type="spellEnd"/>
            <w:r w:rsidR="002C623D"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F666F7" w:rsidRPr="00F666F7" w:rsidTr="002C623D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особого противопожарного режима.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F7" w:rsidRPr="00F666F7" w:rsidRDefault="00F666F7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C623D" w:rsidRPr="00F666F7" w:rsidTr="002C623D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3D" w:rsidRPr="009374FB" w:rsidRDefault="00B05CCF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3D" w:rsidRPr="009374FB" w:rsidRDefault="002C623D" w:rsidP="00B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населения по вопросам ПБ и ЧС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3D" w:rsidRPr="009374FB" w:rsidRDefault="002C623D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9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0F15"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23D" w:rsidRPr="009374FB" w:rsidRDefault="002C623D" w:rsidP="00B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</w:tbl>
    <w:p w:rsidR="00F666F7" w:rsidRDefault="00F666F7"/>
    <w:sectPr w:rsidR="00F666F7" w:rsidSect="007608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C72D9"/>
    <w:multiLevelType w:val="hybridMultilevel"/>
    <w:tmpl w:val="A156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F7"/>
    <w:rsid w:val="002C623D"/>
    <w:rsid w:val="003B4B3B"/>
    <w:rsid w:val="00715BB1"/>
    <w:rsid w:val="0076089C"/>
    <w:rsid w:val="00930F15"/>
    <w:rsid w:val="00B05CCF"/>
    <w:rsid w:val="00B67611"/>
    <w:rsid w:val="00D21594"/>
    <w:rsid w:val="00F33729"/>
    <w:rsid w:val="00F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ForhaxeD</cp:lastModifiedBy>
  <cp:revision>4</cp:revision>
  <cp:lastPrinted>2021-04-05T09:01:00Z</cp:lastPrinted>
  <dcterms:created xsi:type="dcterms:W3CDTF">2021-04-04T11:41:00Z</dcterms:created>
  <dcterms:modified xsi:type="dcterms:W3CDTF">2021-05-12T04:17:00Z</dcterms:modified>
</cp:coreProperties>
</file>