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92" w:rsidRDefault="00255D92" w:rsidP="00255D92">
      <w:pPr>
        <w:jc w:val="center"/>
        <w:rPr>
          <w:sz w:val="20"/>
          <w:szCs w:val="20"/>
        </w:rPr>
      </w:pPr>
      <w:r>
        <w:rPr>
          <w:sz w:val="20"/>
          <w:szCs w:val="20"/>
        </w:rPr>
        <w:t>ВЕСТНИК МО «ЛЮРЫ»</w:t>
      </w:r>
    </w:p>
    <w:p w:rsidR="00255D92" w:rsidRDefault="00255D92" w:rsidP="00255D92">
      <w:pPr>
        <w:jc w:val="center"/>
        <w:rPr>
          <w:sz w:val="20"/>
          <w:szCs w:val="20"/>
        </w:rPr>
      </w:pPr>
      <w:r>
        <w:rPr>
          <w:sz w:val="20"/>
          <w:szCs w:val="20"/>
        </w:rPr>
        <w:t>Газета  муниципального образования «Люры»</w:t>
      </w:r>
    </w:p>
    <w:p w:rsidR="00255D92" w:rsidRDefault="00255D92" w:rsidP="00255D92">
      <w:pPr>
        <w:rPr>
          <w:sz w:val="20"/>
          <w:szCs w:val="20"/>
        </w:rPr>
      </w:pPr>
      <w:r>
        <w:rPr>
          <w:sz w:val="20"/>
          <w:szCs w:val="20"/>
        </w:rPr>
        <w:t xml:space="preserve">№  2   от   25.01.2013  г.                                         </w:t>
      </w:r>
    </w:p>
    <w:p w:rsidR="00255D92" w:rsidRDefault="00255D92" w:rsidP="00255D92">
      <w:pPr>
        <w:rPr>
          <w:sz w:val="20"/>
          <w:szCs w:val="20"/>
        </w:rPr>
      </w:pPr>
      <w:r>
        <w:rPr>
          <w:sz w:val="20"/>
          <w:szCs w:val="20"/>
        </w:rPr>
        <w:t>Официальный раздел.</w:t>
      </w:r>
    </w:p>
    <w:p w:rsidR="00255D92" w:rsidRDefault="00255D92" w:rsidP="00255D92">
      <w:pPr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УВЕДОМЛЕНИЕ.</w:t>
      </w:r>
    </w:p>
    <w:p w:rsidR="00255D92" w:rsidRPr="004D72C2" w:rsidRDefault="00255D92" w:rsidP="00255D92">
      <w:pPr>
        <w:jc w:val="center"/>
        <w:rPr>
          <w:sz w:val="20"/>
          <w:szCs w:val="20"/>
        </w:rPr>
      </w:pPr>
      <w:r>
        <w:rPr>
          <w:sz w:val="20"/>
          <w:szCs w:val="20"/>
        </w:rPr>
        <w:t>Список невостребованных  земельных  долей  дольщиков  совхоза «</w:t>
      </w:r>
      <w:proofErr w:type="spellStart"/>
      <w:r>
        <w:rPr>
          <w:sz w:val="20"/>
          <w:szCs w:val="20"/>
        </w:rPr>
        <w:t>Люрский</w:t>
      </w:r>
      <w:proofErr w:type="spellEnd"/>
      <w:r>
        <w:rPr>
          <w:sz w:val="20"/>
          <w:szCs w:val="20"/>
        </w:rPr>
        <w:t>».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Дарданов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Александр Михайлович.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Димитров Георгий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Хадалаевич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Дамбуева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Людмила Алексеевна.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Арбаков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Архип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Алсаевич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Аракшинов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Алексей Владимирович.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Басало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Владимир Маркович.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Бутуханов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Тарас Владимирович.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Ботоев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Владимир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Апполонович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Бабин  Андрей  Алексеевич.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Ботогоев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Юрий Валентинович.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Будуева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Эльвира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Францевна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Будуева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Жанна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Францевна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Бильнуев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Николай Павлович.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Булгатов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Роман Борисович.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Буглаев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Юрий Петрович.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Бохондоев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Василий Николаевич.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Балдынов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Степан Васильевич.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Бильнуев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Альберт Павлович.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Балдынов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Николай Петрович.</w:t>
      </w:r>
    </w:p>
    <w:p w:rsidR="00255D92" w:rsidRPr="004D72C2" w:rsidRDefault="00642E1E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Бату</w:t>
      </w:r>
      <w:r w:rsidR="00255D92" w:rsidRPr="004D72C2">
        <w:rPr>
          <w:rFonts w:ascii="Times New Roman" w:eastAsia="Calibri" w:hAnsi="Times New Roman" w:cs="Times New Roman"/>
          <w:sz w:val="20"/>
          <w:szCs w:val="20"/>
        </w:rPr>
        <w:t>ев  Геннадий Владимирович.</w:t>
      </w:r>
    </w:p>
    <w:p w:rsidR="00255D92" w:rsidRPr="004D72C2" w:rsidRDefault="00642E1E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</w:t>
      </w:r>
      <w:r w:rsidR="00255D92" w:rsidRPr="004D72C2">
        <w:rPr>
          <w:rFonts w:ascii="Times New Roman" w:eastAsia="Calibri" w:hAnsi="Times New Roman" w:cs="Times New Roman"/>
          <w:sz w:val="20"/>
          <w:szCs w:val="20"/>
        </w:rPr>
        <w:t>ргоев</w:t>
      </w:r>
      <w:proofErr w:type="spellEnd"/>
      <w:r w:rsidR="00255D92" w:rsidRPr="004D72C2">
        <w:rPr>
          <w:rFonts w:ascii="Times New Roman" w:eastAsia="Calibri" w:hAnsi="Times New Roman" w:cs="Times New Roman"/>
          <w:sz w:val="20"/>
          <w:szCs w:val="20"/>
        </w:rPr>
        <w:t xml:space="preserve"> Владимир Алексеевич.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Агафонычев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Николай Михайлович.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Анга</w:t>
      </w:r>
      <w:r w:rsidR="00642E1E">
        <w:rPr>
          <w:rFonts w:ascii="Times New Roman" w:eastAsia="Calibri" w:hAnsi="Times New Roman" w:cs="Times New Roman"/>
          <w:sz w:val="20"/>
          <w:szCs w:val="20"/>
        </w:rPr>
        <w:t>р</w:t>
      </w:r>
      <w:r w:rsidRPr="004D72C2">
        <w:rPr>
          <w:rFonts w:ascii="Times New Roman" w:eastAsia="Calibri" w:hAnsi="Times New Roman" w:cs="Times New Roman"/>
          <w:sz w:val="20"/>
          <w:szCs w:val="20"/>
        </w:rPr>
        <w:t>хаева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Надежда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Макаровна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Андриянова Надежда  Ивановна.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Андреев  Николай Семенович.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Бохондоев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Юрий Николаевич.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Бильнуев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Алексей Павлович.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Верхозин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Николай  Иннокентьевич.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Верхозин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Михаил Алексеевич.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Васильев Юрий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Баймеевич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Верхозин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Алексей Степанович.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Верхозина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Мария Николаевна.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Гарифуллин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Ислам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Галимулович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Горяникова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Лидия Михайловна.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Гусева Лидия Николаевна.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Гронский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Юрий Васильевич.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Горянников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Максим Федорович.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Дарданова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Людмила Александровна.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Димитров Фрунзе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Хадалаевич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Дальхеева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Елена Михайловна.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Дальхеева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Вера Григорьевна.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Дамбуева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Галина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Францевна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Елбогоева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Ида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Шипхинеевна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Зорин Александр Иванович.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Мильхеев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Михаил Дмитриевич.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lastRenderedPageBreak/>
        <w:t>Дресвянская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Александра Ивановна.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Верхозин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Степан Петрович.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Зибзеев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Михаил Кузьмич.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Буйко  Валентина Трофимовна.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Фазульянов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Файдрахман</w:t>
      </w:r>
      <w:proofErr w:type="spellEnd"/>
      <w:proofErr w:type="gramStart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Фазульянова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Сазида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Мавлетовна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Балдынов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Петр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Башелханович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Ботогоев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Валентин  Борисович.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Бабина Лидия Васильевна.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Губарева 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Таисья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Васильевна.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Копылова Елена Абрамовна.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Макоров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Иннокентий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Ананьевич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Малгатаев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Семен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Алсаевич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Бильнуев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Егор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Богомолович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Хакимова 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Рефима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Исламовна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Бильнуев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Павел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Богомолович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Солсоев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Владимир Борисович.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Майтаева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Варвара Андреевна.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Магдажинов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Михаил Михайлович.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Занданов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Зангей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Занданович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Макарова Тамара Степановна.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Степанова  Наталья Павловна.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Короткова Валентина  Степановна.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Тулупова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Екатерина Илларионовна.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Тулупов  Тимофей Петрович.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Маркевич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Антонида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Мамонтовна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Анохин Михаил Яковлевич.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Магдажинова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Мария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Ангардановна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Верхозина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Анна Алексеевна.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Шагун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Пелагея Семеновна.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Верхозин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Иннокентий Иванович.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Верхозина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Варвара Степановна.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Зибзеева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Асия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акрамутдиновна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Верхозина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Настасья Степановна.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Кодатенко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Елена Петровна.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Мусина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Нимзамал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Беляков Константин Афанасьевич.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Белякова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Таисья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Петровна.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Батуева Зоя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Ангаткиновна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Хафизов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Мухаметзян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Газизьянович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Жердева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Мария Ивановна.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Димитрова  Софья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Бурехаевна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Батуев Владимир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Бадуевич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Хафизова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Махруся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Мубаракшиновна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Сабирова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Минур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Мухаметзяновна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Буентаев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Еремей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Буинович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Хорехоев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Чернос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Хорехоевич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Хорехоева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Маруся Алексеевна.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Мильхеев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Алексей Михайлович.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Мильхеева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Светлана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Бажеевна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642E1E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Шод</w:t>
      </w:r>
      <w:r w:rsidR="00255D92" w:rsidRPr="004D72C2">
        <w:rPr>
          <w:rFonts w:ascii="Times New Roman" w:eastAsia="Calibri" w:hAnsi="Times New Roman" w:cs="Times New Roman"/>
          <w:sz w:val="20"/>
          <w:szCs w:val="20"/>
        </w:rPr>
        <w:t>орова</w:t>
      </w:r>
      <w:proofErr w:type="spellEnd"/>
      <w:r w:rsidR="00255D92" w:rsidRPr="004D72C2">
        <w:rPr>
          <w:rFonts w:ascii="Times New Roman" w:eastAsia="Calibri" w:hAnsi="Times New Roman" w:cs="Times New Roman"/>
          <w:sz w:val="20"/>
          <w:szCs w:val="20"/>
        </w:rPr>
        <w:t xml:space="preserve"> Аграфена Дмитриевна.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Кожевников  Александр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Назарович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Дарданов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Михаил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Дарданович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Урбаева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Софья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Сократовна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Дресвянский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Михаил Михайлович.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lastRenderedPageBreak/>
        <w:t>Сударенко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Ефросинья Кирилловна.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Копылова Анна Петровна.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Иванова Прасковья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Ботороевна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Антонова Татьяна Ильинична.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Верхозин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Степан Степанович.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Круглова Нина Васильевна.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Верхозина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Анна Алексеевна.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Ертагаев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Орел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Иссакович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Ертагаева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Ольга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Буиновна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Хунхинова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Надежда Кузьминична.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Хунхинов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Борис Кузьмич.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Мантатов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Михаил Григорьевич.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Хунхинов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Иннокентий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Худеевич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Хаданов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Иван Борисович.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Манданов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Яков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Будуевич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Мусина Лариса Николаевна.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Макаров Николай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Аюшеевич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Михалева Елена Сергеевна.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Мантатов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Маркел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Михайлович.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Малгатаев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Моисей Семенович.</w:t>
      </w:r>
    </w:p>
    <w:p w:rsidR="00255D92" w:rsidRPr="004D72C2" w:rsidRDefault="00642E1E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Федо</w:t>
      </w:r>
      <w:r w:rsidR="00255D92" w:rsidRPr="004D72C2">
        <w:rPr>
          <w:rFonts w:ascii="Times New Roman" w:eastAsia="Calibri" w:hAnsi="Times New Roman" w:cs="Times New Roman"/>
          <w:sz w:val="20"/>
          <w:szCs w:val="20"/>
        </w:rPr>
        <w:t>ро</w:t>
      </w:r>
      <w:r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255D92" w:rsidRPr="004D72C2">
        <w:rPr>
          <w:rFonts w:ascii="Times New Roman" w:eastAsia="Calibri" w:hAnsi="Times New Roman" w:cs="Times New Roman"/>
          <w:sz w:val="20"/>
          <w:szCs w:val="20"/>
        </w:rPr>
        <w:t xml:space="preserve"> Юрий Сергеевич.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Манжеев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Александр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Тарсович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Николаев Иван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Соловеевич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Николаев Савва 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Соловеевич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Николаева Анна Ивановна.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Ханхараева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Лукерья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Арефьевна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Никифоров Виктор Глебович.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Николаева Валентина Владимировна.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Протасова Наталья Александровна.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Петроманова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Любовь Леонидовна.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Петроманова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Григорий  Андреевич.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Поломошнов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Владимир Федорович.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Поломошнова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Татьяна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Васльевна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Педранов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Геннадий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Марханович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Петроманов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Андрей Борисович.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Родионов Георгий Кондратьевич.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Рыкова Полина Васильевна.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Родионова  Галина Михайловна.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Рыков Валерий  Николаевич.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Оргоев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Иннокентий Андреевич.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Осипов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Свердл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Оболович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Оргоев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Владимир  Иванович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Токарева Фатима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Нурулаевна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Токарев Анатолий Николаевич.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Табиханов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Тарас Николаевич.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Табиханов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Владимир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Таршинаевич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Токарева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Капиталина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Степановна</w:t>
      </w:r>
      <w:proofErr w:type="gramStart"/>
      <w:r w:rsidRPr="004D72C2">
        <w:rPr>
          <w:rFonts w:ascii="Times New Roman" w:eastAsia="Calibri" w:hAnsi="Times New Roman" w:cs="Times New Roman"/>
          <w:sz w:val="20"/>
          <w:szCs w:val="20"/>
        </w:rPr>
        <w:t>.э</w:t>
      </w:r>
      <w:proofErr w:type="spellEnd"/>
      <w:proofErr w:type="gramEnd"/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Токарев Гавриил Николаевич.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Хафизов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Камиль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Шакурович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Хорехоев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Александр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Черносович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Хафизов Равиль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Шакурович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Хангаев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Александр Михайлович.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Хорехоева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Аграфена Петровна.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Хитерхеев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Петр Николаевич.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Хитерхеев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Анатолий Николаевич.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Хафизова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Хадия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Бикмуловна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Хаданов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Клим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Карпович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Хорехоев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Константин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Черносович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Хаданова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Маргарита Степановна.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Хунгеев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Климентий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Черносович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Хулхасов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Артем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Хубитуевич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Ханхадаева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Мэра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Фрунзевна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Хафизов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Шакур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Газизьянович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Хаданова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Татьяна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Поликарповна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Халбадаева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Ирина Николаевна.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Халбадаев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Петр Борисович.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Федорова Людмила Гавриловна.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Урбаев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Роман Алексеевич.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Урбаев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Степан Алексеевич.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Шодоров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Владислав Матвеевич.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Щобогоров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Александр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Озонович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Шодоров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Михаил Матвеевич.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Шобогоров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Анатолий Александрович.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Шагапов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Рашид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Акрамович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Шараев Валерий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Шадарович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Шараев Прокопий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Шадарович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Шагапова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Елена Рашидовна.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Шептякова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Галина Петровна.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Шараева Любовь Андреевна.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Верхозин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Сергей Николаевич.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Запханов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Александр Николаевич.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Шагапов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Марат Рашидович.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Шобогоров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Альберт Александрович.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Семенов Леонид Максимович.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Семенов Борис Максимович.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Дамбуев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Леонид Николаевич.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Дамбуев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Сергей Николаевич.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Зибзеева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Раиса Ивановна.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Зибзеев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Михаил Михайлович.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Смалева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Надежда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Таршинаевна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Смалев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Владимир Васильевич.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Сабиров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Шамиль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Хамашаевич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Осокин Борис Семенович.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Осокина Людмила Васильевна.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Кильмакаев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Ислам Иванович.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Комаров Юрий Валерьевич.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Комаров Герман Валерьевич.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Кушкинов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Борис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Башелханович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Маглаев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Александр Игнатьевич.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Миронова Лариса Николаевна.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Мандарханов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Анатолий Константинович.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Мандарханов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Константин  Андреевич.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Миронов Андрей Владимирович.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Мусин Наиль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Сайдшаевич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Михайлов Юрий Васильевич.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Аракшинова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Лариса Петровна.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Мельников Александр Григорьевич.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Мельникова Елена Григорьевна.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Шобогорова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Оксана Викторовна.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Аракшинова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Туяна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Владимировна.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lastRenderedPageBreak/>
        <w:t>Кушкеева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Валентина Викторовна.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Димитрова Светлана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Архаровна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Трусков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 Эдуард Петрович.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Дубяева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Лариса  Владимировна.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Будуева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Алина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Францевна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Хабдаева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Виктория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Поликарповна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Павлова Мария Гавриловна.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Шодорова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Альбина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Батомункуевна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Васильева Ольга Михайловна.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Ботогоева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Лариса Андреевна.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Осипова Онега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Свердловна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Мухадаева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Людмила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Арефьевна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Хулхасова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Ольга Павловна.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Антонова Зинаида Владимировна.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Дарданова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Оксана Игоревна.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Бадлуева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Мария Васильевна.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Бабина Наталья Николаевна.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Протасов  Василий Афанасьевич.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Маглаева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Елена Святославовна.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Мантатова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Любовь Михайловна.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Хитерхеева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Надежда Николаевна.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Моргорова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Татьяна Владимировна.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Комарова Валентина Рашидовна.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Ербахаева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Зинаида Васильевна.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Аргоева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Октябрина Владимировна.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Бильнуева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Людмила Леонидовна.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Мандарханова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Тамара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Урбадаевна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Мандарханова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Юлия Михайловна.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Мантатова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Светлана Прокопьевна.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Мантатова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Галина Александровна</w:t>
      </w:r>
      <w:proofErr w:type="gramStart"/>
      <w:r w:rsidRPr="004D72C2">
        <w:rPr>
          <w:rFonts w:ascii="Times New Roman" w:eastAsia="Calibri" w:hAnsi="Times New Roman" w:cs="Times New Roman"/>
          <w:sz w:val="20"/>
          <w:szCs w:val="20"/>
        </w:rPr>
        <w:t>..</w:t>
      </w:r>
      <w:proofErr w:type="gramEnd"/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Дамбуев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Михаил Николаевич.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Шептяков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Александр Андреевич.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D72C2">
        <w:rPr>
          <w:rFonts w:ascii="Times New Roman" w:eastAsia="Calibri" w:hAnsi="Times New Roman" w:cs="Times New Roman"/>
          <w:sz w:val="20"/>
          <w:szCs w:val="20"/>
        </w:rPr>
        <w:t>Тарасова Елена Геннадьевна.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Шодоров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Петр Матвеевич.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Шантанова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Марина </w:t>
      </w: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Мантатовна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Мандарханова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Маргарита Степановна.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Юрашевич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Светлана Алексеевна.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Хунхинова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Людмила Борисовна.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Бильнуева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Эмма Михайловна.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Мандарханова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Ада Сергеевна.</w:t>
      </w:r>
    </w:p>
    <w:p w:rsidR="00255D92" w:rsidRPr="004D72C2" w:rsidRDefault="00255D92" w:rsidP="00255D9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D72C2">
        <w:rPr>
          <w:rFonts w:ascii="Times New Roman" w:eastAsia="Calibri" w:hAnsi="Times New Roman" w:cs="Times New Roman"/>
          <w:sz w:val="20"/>
          <w:szCs w:val="20"/>
        </w:rPr>
        <w:t>Бохондоева</w:t>
      </w:r>
      <w:proofErr w:type="spellEnd"/>
      <w:r w:rsidRPr="004D72C2">
        <w:rPr>
          <w:rFonts w:ascii="Times New Roman" w:eastAsia="Calibri" w:hAnsi="Times New Roman" w:cs="Times New Roman"/>
          <w:sz w:val="20"/>
          <w:szCs w:val="20"/>
        </w:rPr>
        <w:t xml:space="preserve"> Татьяна Яковлевна.</w:t>
      </w:r>
    </w:p>
    <w:p w:rsidR="00255D92" w:rsidRPr="00642E1E" w:rsidRDefault="00255D92" w:rsidP="00642E1E">
      <w:pPr>
        <w:spacing w:after="0" w:line="276" w:lineRule="auto"/>
        <w:ind w:left="6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255D92" w:rsidRPr="004D72C2" w:rsidRDefault="00255D92" w:rsidP="00255D92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55D92" w:rsidRPr="004D72C2" w:rsidRDefault="00255D92" w:rsidP="00255D92">
      <w:pPr>
        <w:spacing w:line="276" w:lineRule="auto"/>
        <w:rPr>
          <w:rFonts w:ascii="Calibri" w:eastAsia="Calibri" w:hAnsi="Calibri" w:cs="Times New Roman"/>
          <w:sz w:val="20"/>
          <w:szCs w:val="20"/>
        </w:rPr>
      </w:pPr>
    </w:p>
    <w:p w:rsidR="00255D92" w:rsidRDefault="00255D92" w:rsidP="00255D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Учредитель: Администрация МО «Люры». Адрес: Иркутская область, Баяндаевский район, д. Люры, ул. Горького, 2. Редактор: </w:t>
      </w:r>
      <w:proofErr w:type="spellStart"/>
      <w:r>
        <w:rPr>
          <w:sz w:val="20"/>
          <w:szCs w:val="20"/>
        </w:rPr>
        <w:t>Педранов.И.Г</w:t>
      </w:r>
      <w:proofErr w:type="spellEnd"/>
      <w:r>
        <w:rPr>
          <w:sz w:val="20"/>
          <w:szCs w:val="20"/>
        </w:rPr>
        <w:t>.  Тираж- 25  экз.</w:t>
      </w:r>
    </w:p>
    <w:p w:rsidR="00255D92" w:rsidRPr="00597432" w:rsidRDefault="00255D92" w:rsidP="00255D92">
      <w:pPr>
        <w:rPr>
          <w:sz w:val="24"/>
          <w:szCs w:val="24"/>
        </w:rPr>
      </w:pPr>
    </w:p>
    <w:p w:rsidR="00874B13" w:rsidRDefault="00874B13"/>
    <w:sectPr w:rsidR="00874B13" w:rsidSect="00F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E41E5"/>
    <w:multiLevelType w:val="hybridMultilevel"/>
    <w:tmpl w:val="387C4AA4"/>
    <w:lvl w:ilvl="0" w:tplc="807CB1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FF"/>
    <w:rsid w:val="00255D92"/>
    <w:rsid w:val="00642E1E"/>
    <w:rsid w:val="00874B13"/>
    <w:rsid w:val="00B1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1127</Words>
  <Characters>6424</Characters>
  <Application>Microsoft Office Word</Application>
  <DocSecurity>0</DocSecurity>
  <Lines>53</Lines>
  <Paragraphs>15</Paragraphs>
  <ScaleCrop>false</ScaleCrop>
  <Company>Computer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ПППП</dc:creator>
  <cp:keywords/>
  <dc:description/>
  <cp:lastModifiedBy>ПППП</cp:lastModifiedBy>
  <cp:revision>3</cp:revision>
  <dcterms:created xsi:type="dcterms:W3CDTF">2016-05-23T08:32:00Z</dcterms:created>
  <dcterms:modified xsi:type="dcterms:W3CDTF">2016-05-30T04:31:00Z</dcterms:modified>
</cp:coreProperties>
</file>