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B3" w:rsidRPr="000E6A75" w:rsidRDefault="00DB1CB3" w:rsidP="00DB1CB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Pr="000E6A75">
        <w:rPr>
          <w:rFonts w:ascii="Arial" w:hAnsi="Arial" w:cs="Arial"/>
          <w:b/>
          <w:bCs/>
          <w:sz w:val="32"/>
          <w:szCs w:val="32"/>
        </w:rPr>
        <w:t>.01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F40BF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№ 7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B1CB3" w:rsidRPr="000E6A75" w:rsidRDefault="00DB1CB3" w:rsidP="00DB1C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6A75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05A9E" w:rsidRPr="00DB1CB3" w:rsidRDefault="00DB1CB3" w:rsidP="00DB1CB3">
      <w:pPr>
        <w:jc w:val="center"/>
        <w:rPr>
          <w:b/>
        </w:rPr>
      </w:pPr>
      <w:r w:rsidRPr="000E6A7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5A9E" w:rsidRPr="00F90BDD" w:rsidRDefault="00005A9E" w:rsidP="00005A9E">
      <w:pPr>
        <w:spacing w:line="0" w:lineRule="atLeast"/>
        <w:jc w:val="both"/>
      </w:pPr>
    </w:p>
    <w:p w:rsidR="00005A9E" w:rsidRPr="00DB1CB3" w:rsidRDefault="00DB1CB3" w:rsidP="00DB1CB3">
      <w:pPr>
        <w:jc w:val="center"/>
        <w:rPr>
          <w:rFonts w:ascii="Arial" w:hAnsi="Arial" w:cs="Arial"/>
          <w:b/>
          <w:sz w:val="32"/>
        </w:rPr>
      </w:pPr>
      <w:r w:rsidRPr="00DB1CB3">
        <w:rPr>
          <w:rFonts w:ascii="Arial" w:hAnsi="Arial" w:cs="Arial"/>
          <w:b/>
          <w:sz w:val="32"/>
        </w:rPr>
        <w:t>ОБ УТВЕРЖДЕНИИ ПРОГРАММЫ</w:t>
      </w:r>
      <w:r w:rsidRPr="00DB1CB3">
        <w:rPr>
          <w:rFonts w:ascii="Arial" w:eastAsia="Calibri" w:hAnsi="Arial" w:cs="Arial"/>
          <w:b/>
          <w:sz w:val="32"/>
        </w:rPr>
        <w:t xml:space="preserve"> </w:t>
      </w:r>
      <w:r w:rsidRPr="00DB1CB3">
        <w:rPr>
          <w:rFonts w:ascii="Arial" w:hAnsi="Arial" w:cs="Arial"/>
          <w:b/>
          <w:sz w:val="32"/>
        </w:rPr>
        <w:t xml:space="preserve"> </w:t>
      </w:r>
      <w:r w:rsidRPr="00DB1CB3">
        <w:rPr>
          <w:rFonts w:ascii="Arial" w:eastAsia="Calibri" w:hAnsi="Arial" w:cs="Arial"/>
          <w:b/>
          <w:sz w:val="32"/>
        </w:rPr>
        <w:t>«ОРГАНИЗАЦИЯ И ПРОВЕДЕНИЕ ОПЛАЧИВАЕМЫХ ВРЕМЕННЫХ РАБОТ В МУНИЦИПАЛЬНОМ ОБРАЗОВАНИИ</w:t>
      </w:r>
      <w:r w:rsidRPr="00DB1CB3">
        <w:rPr>
          <w:rFonts w:ascii="Arial" w:hAnsi="Arial" w:cs="Arial"/>
          <w:b/>
          <w:sz w:val="32"/>
        </w:rPr>
        <w:t xml:space="preserve"> </w:t>
      </w:r>
      <w:r w:rsidRPr="00DB1CB3">
        <w:rPr>
          <w:rFonts w:ascii="Arial" w:eastAsia="Calibri" w:hAnsi="Arial" w:cs="Arial"/>
          <w:b/>
          <w:sz w:val="32"/>
        </w:rPr>
        <w:t xml:space="preserve">«ЛЮРЫ» НА </w:t>
      </w:r>
      <w:r w:rsidR="00F40BF6">
        <w:rPr>
          <w:rFonts w:ascii="Arial" w:eastAsia="Calibri" w:hAnsi="Arial" w:cs="Arial"/>
          <w:b/>
          <w:sz w:val="32"/>
        </w:rPr>
        <w:t>2021 - 2023</w:t>
      </w:r>
      <w:r w:rsidRPr="00DB1CB3">
        <w:rPr>
          <w:rFonts w:ascii="Arial" w:eastAsia="Calibri" w:hAnsi="Arial" w:cs="Arial"/>
          <w:b/>
          <w:sz w:val="32"/>
        </w:rPr>
        <w:t xml:space="preserve"> ГОДЫ»</w:t>
      </w:r>
    </w:p>
    <w:p w:rsidR="00005A9E" w:rsidRPr="00F90BDD" w:rsidRDefault="00005A9E" w:rsidP="00005A9E">
      <w:pPr>
        <w:jc w:val="both"/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  <w:r w:rsidRPr="00DB1CB3">
        <w:rPr>
          <w:rFonts w:ascii="Arial" w:eastAsia="Calibri" w:hAnsi="Arial" w:cs="Arial"/>
        </w:rPr>
        <w:t xml:space="preserve"> </w:t>
      </w:r>
      <w:r w:rsidRPr="00DB1CB3">
        <w:rPr>
          <w:rFonts w:ascii="Arial" w:hAnsi="Arial" w:cs="Arial"/>
        </w:rPr>
        <w:t xml:space="preserve">     В соответствии ст. 133, 139 Трудового Кодекса Российской Федерации; Закона Российской Федерации от 19 апреля 1991 года № 1032-1 «О занятости нас</w:t>
      </w:r>
      <w:r w:rsidR="00DB1CB3" w:rsidRPr="00DB1CB3">
        <w:rPr>
          <w:rFonts w:ascii="Arial" w:hAnsi="Arial" w:cs="Arial"/>
        </w:rPr>
        <w:t>еления в Российской Федерации», Уставом муниципального образования «</w:t>
      </w:r>
      <w:proofErr w:type="spellStart"/>
      <w:r w:rsidR="00DB1CB3" w:rsidRPr="00DB1CB3">
        <w:rPr>
          <w:rFonts w:ascii="Arial" w:hAnsi="Arial" w:cs="Arial"/>
        </w:rPr>
        <w:t>Люры</w:t>
      </w:r>
      <w:proofErr w:type="spellEnd"/>
      <w:r w:rsidR="00DB1CB3" w:rsidRPr="00DB1CB3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DB1CB3" w:rsidRPr="00DB1CB3">
        <w:rPr>
          <w:rFonts w:ascii="Arial" w:hAnsi="Arial" w:cs="Arial"/>
        </w:rPr>
        <w:t>Люры</w:t>
      </w:r>
      <w:proofErr w:type="spellEnd"/>
      <w:r w:rsidR="00DB1CB3" w:rsidRPr="00DB1CB3">
        <w:rPr>
          <w:rFonts w:ascii="Arial" w:hAnsi="Arial" w:cs="Arial"/>
        </w:rPr>
        <w:t>»</w:t>
      </w:r>
    </w:p>
    <w:p w:rsidR="00005A9E" w:rsidRPr="00DB1CB3" w:rsidRDefault="00005A9E" w:rsidP="00005A9E">
      <w:pPr>
        <w:jc w:val="center"/>
        <w:rPr>
          <w:rFonts w:ascii="Arial" w:hAnsi="Arial" w:cs="Arial"/>
        </w:rPr>
      </w:pPr>
    </w:p>
    <w:p w:rsidR="00DB1CB3" w:rsidRPr="00DB1CB3" w:rsidRDefault="00DB1CB3" w:rsidP="00005A9E">
      <w:pPr>
        <w:jc w:val="center"/>
        <w:rPr>
          <w:rFonts w:ascii="Arial" w:hAnsi="Arial" w:cs="Arial"/>
          <w:b/>
          <w:sz w:val="32"/>
        </w:rPr>
      </w:pPr>
      <w:r w:rsidRPr="00DB1CB3">
        <w:rPr>
          <w:rFonts w:ascii="Arial" w:hAnsi="Arial" w:cs="Arial"/>
          <w:b/>
          <w:sz w:val="32"/>
        </w:rPr>
        <w:t>ПОСТАНОВЛЯЕТ</w:t>
      </w:r>
    </w:p>
    <w:p w:rsidR="00DB1CB3" w:rsidRPr="00DB1CB3" w:rsidRDefault="00DB1CB3" w:rsidP="00005A9E">
      <w:pPr>
        <w:jc w:val="center"/>
        <w:rPr>
          <w:rFonts w:ascii="Arial" w:hAnsi="Arial" w:cs="Arial"/>
        </w:rPr>
      </w:pPr>
    </w:p>
    <w:p w:rsidR="00005A9E" w:rsidRPr="00DB1CB3" w:rsidRDefault="00005A9E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B1CB3">
        <w:rPr>
          <w:rFonts w:ascii="Arial" w:hAnsi="Arial" w:cs="Arial"/>
        </w:rPr>
        <w:t>Утвердить Программу «Организация и проведение оплачиваемых временных работ в муниципальном образовании «Люры</w:t>
      </w:r>
      <w:r w:rsidR="00F40BF6">
        <w:rPr>
          <w:rFonts w:ascii="Arial" w:hAnsi="Arial" w:cs="Arial"/>
        </w:rPr>
        <w:t>» на 2021 - 2023</w:t>
      </w:r>
      <w:r w:rsidRPr="00DB1CB3">
        <w:rPr>
          <w:rFonts w:ascii="Arial" w:hAnsi="Arial" w:cs="Arial"/>
        </w:rPr>
        <w:t xml:space="preserve"> годы»</w:t>
      </w:r>
    </w:p>
    <w:p w:rsidR="00005A9E" w:rsidRPr="00DB1CB3" w:rsidRDefault="00005A9E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B1CB3">
        <w:rPr>
          <w:rFonts w:ascii="Arial" w:hAnsi="Arial" w:cs="Arial"/>
        </w:rPr>
        <w:t xml:space="preserve">Финансисту </w:t>
      </w:r>
      <w:r w:rsidR="00DB1CB3" w:rsidRPr="00DB1CB3">
        <w:rPr>
          <w:rFonts w:ascii="Arial" w:hAnsi="Arial" w:cs="Arial"/>
        </w:rPr>
        <w:t>Муниципального образования «</w:t>
      </w:r>
      <w:proofErr w:type="spellStart"/>
      <w:r w:rsidR="00DB1CB3" w:rsidRPr="00DB1CB3">
        <w:rPr>
          <w:rFonts w:ascii="Arial" w:hAnsi="Arial" w:cs="Arial"/>
        </w:rPr>
        <w:t>Люры</w:t>
      </w:r>
      <w:proofErr w:type="spellEnd"/>
      <w:r w:rsidR="00DB1CB3" w:rsidRPr="00DB1CB3">
        <w:rPr>
          <w:rFonts w:ascii="Arial" w:hAnsi="Arial" w:cs="Arial"/>
        </w:rPr>
        <w:t>»</w:t>
      </w:r>
      <w:r w:rsidRPr="00DB1CB3">
        <w:rPr>
          <w:rFonts w:ascii="Arial" w:hAnsi="Arial" w:cs="Arial"/>
        </w:rPr>
        <w:t xml:space="preserve"> </w:t>
      </w:r>
      <w:proofErr w:type="spellStart"/>
      <w:r w:rsidRPr="00DB1CB3">
        <w:rPr>
          <w:rFonts w:ascii="Arial" w:hAnsi="Arial" w:cs="Arial"/>
        </w:rPr>
        <w:t>Шахаевой</w:t>
      </w:r>
      <w:proofErr w:type="spellEnd"/>
      <w:r w:rsidRPr="00DB1CB3">
        <w:rPr>
          <w:rFonts w:ascii="Arial" w:hAnsi="Arial" w:cs="Arial"/>
        </w:rPr>
        <w:t xml:space="preserve"> Л.А. внести изменения в бюджет муниципал</w:t>
      </w:r>
      <w:r w:rsidR="00F90BDD" w:rsidRPr="00DB1CB3">
        <w:rPr>
          <w:rFonts w:ascii="Arial" w:hAnsi="Arial" w:cs="Arial"/>
        </w:rPr>
        <w:t>ьного образования «Люры» на 2</w:t>
      </w:r>
      <w:r w:rsidR="00F40BF6">
        <w:rPr>
          <w:rFonts w:ascii="Arial" w:hAnsi="Arial" w:cs="Arial"/>
        </w:rPr>
        <w:t>021 и плановый период 2022 и 2023</w:t>
      </w:r>
      <w:r w:rsidRPr="00DB1CB3">
        <w:rPr>
          <w:rFonts w:ascii="Arial" w:hAnsi="Arial" w:cs="Arial"/>
        </w:rPr>
        <w:t xml:space="preserve"> года для источников финансирования данной Программы. </w:t>
      </w:r>
    </w:p>
    <w:p w:rsidR="00F40BF6" w:rsidRPr="00F40BF6" w:rsidRDefault="00F40BF6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B051C">
        <w:rPr>
          <w:rFonts w:ascii="Arial" w:hAnsi="Arial" w:cs="Arial"/>
          <w:color w:val="000000"/>
        </w:rPr>
        <w:t>Опубликовать настоящее решение в печатном издании «</w:t>
      </w:r>
      <w:r w:rsidRPr="007B60D7">
        <w:rPr>
          <w:rFonts w:ascii="Arial" w:hAnsi="Arial" w:cs="Arial"/>
          <w:color w:val="000000"/>
        </w:rPr>
        <w:t>Вестник МО «</w:t>
      </w:r>
      <w:proofErr w:type="spellStart"/>
      <w:r w:rsidRPr="007B60D7">
        <w:rPr>
          <w:rFonts w:ascii="Arial" w:hAnsi="Arial" w:cs="Arial"/>
          <w:color w:val="000000"/>
        </w:rPr>
        <w:t>Люры</w:t>
      </w:r>
      <w:proofErr w:type="spellEnd"/>
      <w:r w:rsidRPr="007B60D7">
        <w:rPr>
          <w:rFonts w:ascii="Arial" w:hAnsi="Arial" w:cs="Arial"/>
          <w:color w:val="000000"/>
        </w:rPr>
        <w:t>»</w:t>
      </w:r>
      <w:r w:rsidRPr="00FB051C">
        <w:rPr>
          <w:rFonts w:ascii="Arial" w:hAnsi="Arial" w:cs="Arial"/>
          <w:color w:val="000000"/>
        </w:rPr>
        <w:t>» и разместить на сайте муниципального образования</w:t>
      </w:r>
      <w:r w:rsidRPr="007B60D7">
        <w:rPr>
          <w:rFonts w:ascii="Arial" w:hAnsi="Arial" w:cs="Arial"/>
          <w:color w:val="000000"/>
        </w:rPr>
        <w:t xml:space="preserve"> «</w:t>
      </w:r>
      <w:proofErr w:type="spellStart"/>
      <w:r w:rsidRPr="007B60D7">
        <w:rPr>
          <w:rFonts w:ascii="Arial" w:hAnsi="Arial" w:cs="Arial"/>
          <w:color w:val="000000"/>
        </w:rPr>
        <w:t>Люры</w:t>
      </w:r>
      <w:proofErr w:type="spellEnd"/>
      <w:r w:rsidRPr="007B60D7">
        <w:rPr>
          <w:rFonts w:ascii="Arial" w:hAnsi="Arial" w:cs="Arial"/>
          <w:color w:val="000000"/>
        </w:rPr>
        <w:t>»</w:t>
      </w:r>
      <w:r w:rsidRPr="00FB051C">
        <w:rPr>
          <w:rFonts w:ascii="Arial" w:hAnsi="Arial" w:cs="Arial"/>
          <w:color w:val="000000"/>
        </w:rPr>
        <w:t xml:space="preserve"> в сети «Интернет».</w:t>
      </w:r>
    </w:p>
    <w:p w:rsidR="00005A9E" w:rsidRPr="00DB1CB3" w:rsidRDefault="00005A9E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B1CB3">
        <w:rPr>
          <w:rFonts w:ascii="Arial" w:hAnsi="Arial" w:cs="Arial"/>
        </w:rPr>
        <w:t>Контроль за</w:t>
      </w:r>
      <w:proofErr w:type="gramEnd"/>
      <w:r w:rsidRPr="00DB1CB3">
        <w:rPr>
          <w:rFonts w:ascii="Arial" w:hAnsi="Arial" w:cs="Arial"/>
        </w:rPr>
        <w:t xml:space="preserve"> исполнением </w:t>
      </w:r>
      <w:r w:rsidR="00F40BF6">
        <w:rPr>
          <w:rFonts w:ascii="Arial" w:hAnsi="Arial" w:cs="Arial"/>
        </w:rPr>
        <w:t>настоящего</w:t>
      </w:r>
      <w:r w:rsidRPr="00DB1CB3">
        <w:rPr>
          <w:rFonts w:ascii="Arial" w:hAnsi="Arial" w:cs="Arial"/>
        </w:rPr>
        <w:t xml:space="preserve"> постановления оставляю за собой.</w:t>
      </w: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pStyle w:val="a3"/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rPr>
          <w:rFonts w:ascii="Arial" w:hAnsi="Arial" w:cs="Arial"/>
        </w:rPr>
      </w:pPr>
    </w:p>
    <w:p w:rsidR="00DB1CB3" w:rsidRPr="00DB1CB3" w:rsidRDefault="00005A9E" w:rsidP="00005A9E">
      <w:pPr>
        <w:rPr>
          <w:rFonts w:ascii="Arial" w:hAnsi="Arial" w:cs="Arial"/>
        </w:rPr>
      </w:pPr>
      <w:r w:rsidRPr="00DB1CB3">
        <w:rPr>
          <w:rFonts w:ascii="Arial" w:hAnsi="Arial" w:cs="Arial"/>
        </w:rPr>
        <w:t xml:space="preserve">Глава </w:t>
      </w:r>
      <w:r w:rsidR="002152C4">
        <w:rPr>
          <w:rFonts w:ascii="Arial" w:hAnsi="Arial" w:cs="Arial"/>
        </w:rPr>
        <w:t>администрации</w:t>
      </w:r>
      <w:bookmarkStart w:id="0" w:name="_GoBack"/>
      <w:bookmarkEnd w:id="0"/>
    </w:p>
    <w:p w:rsidR="00005A9E" w:rsidRPr="00DB1CB3" w:rsidRDefault="00DB1CB3" w:rsidP="00005A9E">
      <w:pPr>
        <w:rPr>
          <w:rFonts w:ascii="Arial" w:hAnsi="Arial" w:cs="Arial"/>
        </w:rPr>
      </w:pPr>
      <w:r w:rsidRPr="00DB1CB3">
        <w:rPr>
          <w:rFonts w:ascii="Arial" w:hAnsi="Arial" w:cs="Arial"/>
        </w:rPr>
        <w:t>муниципального образования «</w:t>
      </w:r>
      <w:proofErr w:type="spellStart"/>
      <w:r w:rsidRPr="00DB1CB3">
        <w:rPr>
          <w:rFonts w:ascii="Arial" w:hAnsi="Arial" w:cs="Arial"/>
        </w:rPr>
        <w:t>Люры</w:t>
      </w:r>
      <w:proofErr w:type="spellEnd"/>
      <w:r w:rsidRPr="00DB1CB3">
        <w:rPr>
          <w:rFonts w:ascii="Arial" w:hAnsi="Arial" w:cs="Arial"/>
        </w:rPr>
        <w:t>»</w:t>
      </w:r>
      <w:r w:rsidR="00005A9E" w:rsidRPr="00DB1CB3">
        <w:rPr>
          <w:rFonts w:ascii="Arial" w:hAnsi="Arial" w:cs="Arial"/>
        </w:rPr>
        <w:t xml:space="preserve"> </w:t>
      </w:r>
      <w:r w:rsidRPr="00DB1CB3">
        <w:rPr>
          <w:rFonts w:ascii="Arial" w:hAnsi="Arial" w:cs="Arial"/>
        </w:rPr>
        <w:t xml:space="preserve">                          </w:t>
      </w:r>
      <w:r w:rsidR="00005A9E" w:rsidRPr="00DB1CB3">
        <w:rPr>
          <w:rFonts w:ascii="Arial" w:hAnsi="Arial" w:cs="Arial"/>
        </w:rPr>
        <w:t xml:space="preserve"> </w:t>
      </w:r>
      <w:r w:rsidRPr="00DB1CB3">
        <w:rPr>
          <w:rFonts w:ascii="Arial" w:hAnsi="Arial" w:cs="Arial"/>
        </w:rPr>
        <w:t xml:space="preserve">                 И.Г. </w:t>
      </w:r>
      <w:proofErr w:type="spellStart"/>
      <w:r w:rsidRPr="00DB1CB3">
        <w:rPr>
          <w:rFonts w:ascii="Arial" w:hAnsi="Arial" w:cs="Arial"/>
        </w:rPr>
        <w:t>Педранов</w:t>
      </w:r>
      <w:proofErr w:type="spellEnd"/>
    </w:p>
    <w:p w:rsidR="00005A9E" w:rsidRPr="00F90BDD" w:rsidRDefault="00005A9E" w:rsidP="00005A9E">
      <w:pPr>
        <w:spacing w:line="0" w:lineRule="atLeast"/>
        <w:jc w:val="center"/>
      </w:pPr>
    </w:p>
    <w:p w:rsidR="00005A9E" w:rsidRPr="00F90BDD" w:rsidRDefault="00005A9E" w:rsidP="00005A9E">
      <w:pPr>
        <w:ind w:firstLine="709"/>
        <w:jc w:val="both"/>
      </w:pPr>
    </w:p>
    <w:p w:rsidR="00005A9E" w:rsidRPr="00F90BDD" w:rsidRDefault="00005A9E" w:rsidP="00005A9E"/>
    <w:p w:rsidR="00005A9E" w:rsidRPr="00F90BDD" w:rsidRDefault="00005A9E" w:rsidP="00005A9E"/>
    <w:p w:rsidR="00005A9E" w:rsidRDefault="00005A9E" w:rsidP="00005A9E"/>
    <w:p w:rsidR="00F40BF6" w:rsidRPr="00F90BDD" w:rsidRDefault="00F40BF6" w:rsidP="00005A9E"/>
    <w:p w:rsidR="00005A9E" w:rsidRPr="00F90BDD" w:rsidRDefault="00005A9E" w:rsidP="00005A9E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05A9E" w:rsidRPr="00F90BDD" w:rsidTr="00005A9E">
        <w:tc>
          <w:tcPr>
            <w:tcW w:w="4785" w:type="dxa"/>
          </w:tcPr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</w:p>
        </w:tc>
        <w:tc>
          <w:tcPr>
            <w:tcW w:w="4786" w:type="dxa"/>
          </w:tcPr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  <w:r w:rsidRPr="00F90BDD">
              <w:lastRenderedPageBreak/>
              <w:t>УТВЕРЖДЕНА</w:t>
            </w:r>
          </w:p>
          <w:p w:rsidR="00005A9E" w:rsidRPr="00F90BDD" w:rsidRDefault="00F40BF6" w:rsidP="00005A9E">
            <w:pPr>
              <w:jc w:val="right"/>
            </w:pPr>
            <w:r>
              <w:t>Постановлением администрации</w:t>
            </w:r>
            <w:r w:rsidR="00005A9E" w:rsidRPr="00F90BDD">
              <w:t xml:space="preserve"> </w:t>
            </w:r>
          </w:p>
          <w:p w:rsidR="00005A9E" w:rsidRPr="00F90BDD" w:rsidRDefault="00F40BF6" w:rsidP="00005A9E">
            <w:pPr>
              <w:jc w:val="right"/>
            </w:pPr>
            <w:r>
              <w:t>м</w:t>
            </w:r>
            <w:r w:rsidR="00DB1CB3">
              <w:t>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</w:p>
          <w:p w:rsidR="00005A9E" w:rsidRPr="00F90BDD" w:rsidRDefault="00005A9E" w:rsidP="00F40BF6">
            <w:pPr>
              <w:jc w:val="right"/>
            </w:pPr>
            <w:r w:rsidRPr="00F90BDD">
              <w:t xml:space="preserve">от </w:t>
            </w:r>
            <w:r w:rsidR="00F40BF6">
              <w:t>26.01.2021 № 7</w:t>
            </w:r>
          </w:p>
        </w:tc>
      </w:tr>
    </w:tbl>
    <w:p w:rsidR="00005A9E" w:rsidRPr="00F90BDD" w:rsidRDefault="00005A9E" w:rsidP="00005A9E">
      <w:pPr>
        <w:jc w:val="right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Программа «Организация и проведение оплачиваемых временных работ в муниципальном образовании «Люры</w:t>
      </w:r>
      <w:r w:rsidR="00F40BF6">
        <w:rPr>
          <w:b/>
        </w:rPr>
        <w:t>» на 2021 - 2023</w:t>
      </w:r>
      <w:r w:rsidRPr="00F90BDD">
        <w:rPr>
          <w:b/>
        </w:rPr>
        <w:t xml:space="preserve"> годы»</w:t>
      </w:r>
    </w:p>
    <w:p w:rsidR="00005A9E" w:rsidRPr="00F90BDD" w:rsidRDefault="00005A9E" w:rsidP="00005A9E">
      <w:pPr>
        <w:jc w:val="center"/>
        <w:rPr>
          <w:b/>
        </w:rPr>
      </w:pPr>
    </w:p>
    <w:p w:rsidR="00005A9E" w:rsidRPr="00F90BDD" w:rsidRDefault="00005A9E" w:rsidP="00005A9E">
      <w:pPr>
        <w:jc w:val="center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Паспорт</w:t>
      </w: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Программы «Организация и проведение оплачиваемых временных работ в муниципальном образовании «Люры</w:t>
      </w:r>
      <w:r w:rsidR="00F40BF6">
        <w:rPr>
          <w:b/>
        </w:rPr>
        <w:t>» на 2021 – 2023</w:t>
      </w:r>
      <w:r w:rsidRPr="00F90BDD">
        <w:rPr>
          <w:b/>
        </w:rPr>
        <w:t xml:space="preserve"> годы»</w:t>
      </w:r>
    </w:p>
    <w:p w:rsidR="00005A9E" w:rsidRPr="00F90BDD" w:rsidRDefault="00005A9E" w:rsidP="00005A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r w:rsidRPr="00F90BDD">
              <w:t>«Организация и проведение оплачиваемых временных работ в муниципальном образовании «</w:t>
            </w:r>
            <w:proofErr w:type="spellStart"/>
            <w:r w:rsidRPr="00F90BDD">
              <w:t>Люры</w:t>
            </w:r>
            <w:proofErr w:type="spellEnd"/>
            <w:r w:rsidR="00DB1CB3">
              <w:t>» на 202</w:t>
            </w:r>
            <w:r w:rsidR="00F40BF6">
              <w:t>3-2023</w:t>
            </w:r>
            <w:r w:rsidRPr="00F90BDD">
              <w:t xml:space="preserve"> годы»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 w:rsidP="00F40BF6">
            <w:r w:rsidRPr="00F90BDD">
              <w:t xml:space="preserve">Постановление главы администрации </w:t>
            </w:r>
            <w:r w:rsidR="00F40BF6">
              <w:t>м</w:t>
            </w:r>
            <w:r w:rsidR="00DB1CB3">
              <w:t>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="00F40BF6">
              <w:t xml:space="preserve"> от «26</w:t>
            </w:r>
            <w:r w:rsidRPr="00F90BDD">
              <w:t xml:space="preserve">» </w:t>
            </w:r>
            <w:r w:rsidR="00F40BF6">
              <w:t>января</w:t>
            </w:r>
            <w:r w:rsidRPr="00F90BDD">
              <w:t xml:space="preserve">  </w:t>
            </w:r>
            <w:r w:rsidR="00F40BF6">
              <w:t>2021 г. № 7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Pr="00F90BDD" w:rsidRDefault="00005A9E">
            <w:r w:rsidRPr="00F90BDD">
              <w:t>Цели Программы:</w:t>
            </w:r>
          </w:p>
          <w:p w:rsidR="00005A9E" w:rsidRPr="00F90BDD" w:rsidRDefault="00005A9E">
            <w:r w:rsidRPr="00F90BDD">
              <w:t xml:space="preserve">1. Обеспечение временной занятости граждан, проживающих на территории </w:t>
            </w:r>
            <w:r w:rsidR="00DB1CB3">
              <w:t>Муниципального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Pr="00F90BDD">
              <w:t>.</w:t>
            </w:r>
          </w:p>
          <w:p w:rsidR="00005A9E" w:rsidRPr="00F90BDD" w:rsidRDefault="00005A9E">
            <w:r w:rsidRPr="00F90BDD">
              <w:t xml:space="preserve">2. Удовлетворение потребности </w:t>
            </w:r>
            <w:r w:rsidR="00DB1CB3">
              <w:t>Муниципального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Pr="00F90BDD">
              <w:t xml:space="preserve"> в выполнении работ, не требующих квалификации.</w:t>
            </w:r>
          </w:p>
          <w:p w:rsidR="00005A9E" w:rsidRPr="00F90BDD" w:rsidRDefault="00005A9E"/>
          <w:p w:rsidR="00005A9E" w:rsidRPr="00F90BDD" w:rsidRDefault="00005A9E">
            <w:r w:rsidRPr="00F90BDD">
              <w:t>Задачи Программы:</w:t>
            </w:r>
          </w:p>
          <w:p w:rsidR="00005A9E" w:rsidRPr="00F90BDD" w:rsidRDefault="00005A9E">
            <w:r w:rsidRPr="00F90BDD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005A9E" w:rsidRPr="00F90BDD" w:rsidRDefault="00005A9E">
            <w:r w:rsidRPr="00F90BDD">
              <w:t>2. Создание условий для активизации мотивации к труду у граждан.</w:t>
            </w:r>
          </w:p>
          <w:p w:rsidR="00005A9E" w:rsidRPr="00F90BDD" w:rsidRDefault="00005A9E">
            <w:r w:rsidRPr="00F90BDD">
              <w:t>3. Снижение факторов социального неблагополучия среди населения.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r w:rsidRPr="00F90BDD">
              <w:t>1. Создание временных рабочих мест.</w:t>
            </w:r>
          </w:p>
          <w:p w:rsidR="00005A9E" w:rsidRPr="00F90BDD" w:rsidRDefault="00005A9E">
            <w:r w:rsidRPr="00F90BDD">
              <w:t xml:space="preserve">2. Заключение договоров о совместной деятельности по организации и проведению временного трудоустройства граждан с ОГКУ </w:t>
            </w:r>
            <w:r w:rsidR="00F40BF6">
              <w:t>ЦЗН Баяндаевского района на 2021</w:t>
            </w:r>
            <w:r w:rsidRPr="00F90BDD">
              <w:t xml:space="preserve"> – </w:t>
            </w:r>
            <w:r w:rsidR="00F40BF6">
              <w:t>2023</w:t>
            </w:r>
            <w:r w:rsidRPr="00F90BDD">
              <w:t xml:space="preserve"> годы.</w:t>
            </w:r>
          </w:p>
          <w:p w:rsidR="00005A9E" w:rsidRPr="00F90BDD" w:rsidRDefault="00005A9E">
            <w:r w:rsidRPr="00F90BDD">
              <w:t>3. Выполнение работ, не требующих квалификации.</w:t>
            </w:r>
          </w:p>
          <w:p w:rsidR="00005A9E" w:rsidRPr="00F90BDD" w:rsidRDefault="00005A9E">
            <w:r w:rsidRPr="00F90BDD">
              <w:t>4. Обеспечение трудоустройства граждан.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r w:rsidRPr="00F90BDD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F40BF6">
            <w:r>
              <w:t>2021 – 2023</w:t>
            </w:r>
            <w:r w:rsidR="00005A9E" w:rsidRPr="00F90BDD">
              <w:t xml:space="preserve"> годы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Pr="00F90BDD" w:rsidRDefault="00F40BF6">
            <w:r>
              <w:t>2021</w:t>
            </w:r>
            <w:r w:rsidR="00005A9E" w:rsidRPr="00F90BDD">
              <w:t xml:space="preserve"> г. -  </w:t>
            </w:r>
            <w:r w:rsidR="00DB1CB3">
              <w:t>1</w:t>
            </w:r>
            <w:r w:rsidR="00005A9E" w:rsidRPr="00F90BDD">
              <w:t>000 рублей</w:t>
            </w:r>
          </w:p>
          <w:p w:rsidR="00005A9E" w:rsidRPr="00F90BDD" w:rsidRDefault="00F40BF6">
            <w:r>
              <w:t>2022</w:t>
            </w:r>
            <w:r w:rsidR="00DB1CB3">
              <w:t xml:space="preserve"> г. – 1</w:t>
            </w:r>
            <w:r w:rsidR="00005A9E" w:rsidRPr="00F90BDD">
              <w:t>000 рублей</w:t>
            </w:r>
          </w:p>
          <w:p w:rsidR="00005A9E" w:rsidRPr="00F90BDD" w:rsidRDefault="00F40BF6">
            <w:r>
              <w:t>2023</w:t>
            </w:r>
            <w:r w:rsidR="00DB1CB3">
              <w:t xml:space="preserve"> г. – 1</w:t>
            </w:r>
            <w:r w:rsidR="00005A9E" w:rsidRPr="00F90BDD">
              <w:t>000 рублей</w:t>
            </w:r>
          </w:p>
          <w:p w:rsidR="00005A9E" w:rsidRPr="00F90BDD" w:rsidRDefault="00005A9E"/>
        </w:tc>
      </w:tr>
      <w:tr w:rsidR="00005A9E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Pr="00F90BDD" w:rsidRDefault="00005A9E">
            <w:r w:rsidRPr="00F90BDD">
              <w:t>1. Создание временных рабочих мест.</w:t>
            </w:r>
          </w:p>
          <w:p w:rsidR="00005A9E" w:rsidRPr="00F90BDD" w:rsidRDefault="00005A9E">
            <w:r w:rsidRPr="00F90BDD">
              <w:t xml:space="preserve">2. </w:t>
            </w:r>
            <w:proofErr w:type="gramStart"/>
            <w:r w:rsidRPr="00F90BDD">
              <w:t xml:space="preserve">Выполнение работ, не требующих квалификации в </w:t>
            </w:r>
            <w:r w:rsidR="00DB1CB3">
              <w:t>Муниципального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Pr="00F90BDD">
              <w:t>.</w:t>
            </w:r>
            <w:proofErr w:type="gramEnd"/>
          </w:p>
          <w:p w:rsidR="00005A9E" w:rsidRPr="00F90BDD" w:rsidRDefault="00005A9E"/>
        </w:tc>
      </w:tr>
    </w:tbl>
    <w:p w:rsidR="00005A9E" w:rsidRPr="00F90BDD" w:rsidRDefault="00005A9E" w:rsidP="00005A9E">
      <w:pPr>
        <w:jc w:val="center"/>
        <w:rPr>
          <w:b/>
        </w:rPr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1. Общие положения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Программа «Организация и проведение оплачиваемых временных работ в муниципальном образовании «Люры</w:t>
      </w:r>
      <w:r w:rsidR="00F40BF6">
        <w:t>» на 2021 - 2023</w:t>
      </w:r>
      <w:r w:rsidRPr="00F90BDD">
        <w:t xml:space="preserve"> годы» (далее – Программа) разработана в целях обеспечения временной занятости граждан, проживающих на территории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, и удовлетворения потребности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 в выполнении работ, не требующих квалификации.</w:t>
      </w:r>
    </w:p>
    <w:p w:rsidR="00005A9E" w:rsidRPr="00F90BDD" w:rsidRDefault="00005A9E" w:rsidP="00005A9E">
      <w:pPr>
        <w:ind w:firstLine="709"/>
        <w:jc w:val="both"/>
      </w:pPr>
      <w:r w:rsidRPr="00F90BDD"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2. Характеристика проблемы, на решение которой направлена Программа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Организация и проведение оплачиваемых временных работ осуществляется во взаимодействии с ОГКУ ЦЗН Баяндаевского района, при этом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3. Основные цели и задачи, сроки и этапы реализации Программы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t>Цели Программы:</w:t>
      </w:r>
    </w:p>
    <w:p w:rsidR="00005A9E" w:rsidRPr="00F90BDD" w:rsidRDefault="00005A9E" w:rsidP="00005A9E">
      <w:pPr>
        <w:jc w:val="center"/>
      </w:pPr>
    </w:p>
    <w:p w:rsidR="00005A9E" w:rsidRPr="00F90BDD" w:rsidRDefault="00005A9E" w:rsidP="00005A9E">
      <w:pPr>
        <w:ind w:firstLine="709"/>
        <w:jc w:val="both"/>
      </w:pPr>
      <w:r w:rsidRPr="00F90BDD">
        <w:t xml:space="preserve">1. обеспечение временной занятости и материальной поддержки граждан, проживающих на территории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2. удовлетворение потребности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 в выполнении работ, не требующих квалификации.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t>Задачи Программы:</w:t>
      </w:r>
    </w:p>
    <w:p w:rsidR="00005A9E" w:rsidRPr="00F90BDD" w:rsidRDefault="00005A9E" w:rsidP="00005A9E">
      <w:pPr>
        <w:jc w:val="center"/>
      </w:pPr>
    </w:p>
    <w:p w:rsidR="00005A9E" w:rsidRPr="00F90BDD" w:rsidRDefault="00005A9E" w:rsidP="00005A9E">
      <w:pPr>
        <w:ind w:firstLine="709"/>
        <w:jc w:val="both"/>
      </w:pPr>
      <w:r w:rsidRPr="00F90BDD">
        <w:t>1.  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005A9E" w:rsidRPr="00F90BDD" w:rsidRDefault="00005A9E" w:rsidP="00005A9E">
      <w:pPr>
        <w:ind w:firstLine="709"/>
        <w:jc w:val="both"/>
      </w:pPr>
      <w:r w:rsidRPr="00F90BDD">
        <w:t>2. создание условий для социальной адаптации к трудовой деятельности, активизации мотивации к труду у граждан;</w:t>
      </w:r>
    </w:p>
    <w:p w:rsidR="00005A9E" w:rsidRPr="00F90BDD" w:rsidRDefault="00005A9E" w:rsidP="00005A9E">
      <w:pPr>
        <w:ind w:firstLine="709"/>
        <w:jc w:val="both"/>
      </w:pPr>
      <w:r w:rsidRPr="00F90BDD">
        <w:t>3.  снижение факторов социального неблагополучия среди населения.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r w:rsidRPr="00F90BDD">
        <w:rPr>
          <w:b/>
        </w:rPr>
        <w:t xml:space="preserve">                     4. Ожидаемые конечные результаты реализации Программы</w:t>
      </w:r>
    </w:p>
    <w:p w:rsidR="00005A9E" w:rsidRPr="00F90BDD" w:rsidRDefault="00005A9E" w:rsidP="00005A9E">
      <w:pPr>
        <w:ind w:firstLine="709"/>
        <w:jc w:val="both"/>
      </w:pPr>
      <w:r w:rsidRPr="00F90BDD">
        <w:t>В результате реализации данной программы планируется достижение следующих результатов:</w:t>
      </w:r>
    </w:p>
    <w:p w:rsidR="00005A9E" w:rsidRPr="00F90BDD" w:rsidRDefault="00005A9E" w:rsidP="00005A9E">
      <w:pPr>
        <w:ind w:firstLine="709"/>
        <w:jc w:val="both"/>
      </w:pPr>
      <w:r w:rsidRPr="00F90BDD">
        <w:lastRenderedPageBreak/>
        <w:t>1) создание временных рабочих мест;</w:t>
      </w:r>
    </w:p>
    <w:p w:rsidR="00005A9E" w:rsidRPr="00F90BDD" w:rsidRDefault="00005A9E" w:rsidP="00005A9E">
      <w:pPr>
        <w:ind w:firstLine="709"/>
        <w:jc w:val="both"/>
      </w:pPr>
      <w:proofErr w:type="gramStart"/>
      <w:r w:rsidRPr="00F90BDD">
        <w:t xml:space="preserve">2) выполнение работ, не требующих квалификации в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  <w:proofErr w:type="gramEnd"/>
    </w:p>
    <w:p w:rsidR="00005A9E" w:rsidRPr="00F90BDD" w:rsidRDefault="00005A9E" w:rsidP="00DB1CB3">
      <w:pPr>
        <w:rPr>
          <w:b/>
        </w:rPr>
      </w:pPr>
    </w:p>
    <w:p w:rsidR="00005A9E" w:rsidRPr="00F90BDD" w:rsidRDefault="00005A9E" w:rsidP="00005A9E">
      <w:pPr>
        <w:jc w:val="center"/>
        <w:rPr>
          <w:b/>
        </w:rPr>
      </w:pPr>
    </w:p>
    <w:p w:rsidR="00005A9E" w:rsidRPr="00F90BDD" w:rsidRDefault="00005A9E" w:rsidP="00005A9E">
      <w:pPr>
        <w:jc w:val="center"/>
      </w:pPr>
      <w:r w:rsidRPr="00F90BDD">
        <w:rPr>
          <w:b/>
        </w:rPr>
        <w:t>5. Объемы и источники финансовых и материальных затрат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Финансирование работ в муниципальных образовательных учреждениях Баяндаевского района производится за счет:</w:t>
      </w:r>
    </w:p>
    <w:p w:rsidR="00005A9E" w:rsidRPr="00F90BDD" w:rsidRDefault="00005A9E" w:rsidP="00005A9E">
      <w:pPr>
        <w:ind w:firstLine="709"/>
        <w:jc w:val="both"/>
      </w:pPr>
      <w:r w:rsidRPr="00F90BDD">
        <w:t>1) бюджета муниципального образования  «Люры»;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rPr>
          <w:b/>
        </w:rPr>
        <w:t>6. Механизм реализации Программы и система организации контроля исполнения Программы</w:t>
      </w:r>
    </w:p>
    <w:p w:rsidR="00005A9E" w:rsidRPr="00F90BDD" w:rsidRDefault="00005A9E" w:rsidP="00005A9E">
      <w:pPr>
        <w:jc w:val="both"/>
      </w:pPr>
      <w:r w:rsidRPr="00F90BDD">
        <w:t xml:space="preserve">        </w:t>
      </w:r>
      <w:proofErr w:type="gramStart"/>
      <w:r w:rsidRPr="00F90BDD"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.</w:t>
      </w:r>
      <w:proofErr w:type="gramEnd"/>
    </w:p>
    <w:p w:rsidR="00005A9E" w:rsidRPr="00F90BDD" w:rsidRDefault="00005A9E" w:rsidP="00005A9E">
      <w:pPr>
        <w:ind w:firstLine="709"/>
        <w:jc w:val="both"/>
      </w:pPr>
      <w:r w:rsidRPr="00F90BDD">
        <w:t xml:space="preserve">Механизм реализации Программы базируется на принципах социального партнерства ОГКУ ЦЗН Баяндаевского района, Администрации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, а также четкого разграничения полномочий и ответственности всех участников Программы.</w:t>
      </w:r>
    </w:p>
    <w:p w:rsidR="00005A9E" w:rsidRPr="00F90BDD" w:rsidRDefault="00005A9E" w:rsidP="00005A9E">
      <w:pPr>
        <w:ind w:firstLine="709"/>
        <w:jc w:val="both"/>
      </w:pPr>
      <w:r w:rsidRPr="00F90BDD">
        <w:t>ОГКУ ЦЗН Баяндаевского района:</w:t>
      </w:r>
    </w:p>
    <w:p w:rsidR="00005A9E" w:rsidRPr="00F90BDD" w:rsidRDefault="00005A9E" w:rsidP="00005A9E">
      <w:pPr>
        <w:ind w:firstLine="709"/>
        <w:jc w:val="both"/>
      </w:pPr>
      <w:r w:rsidRPr="00F90BDD">
        <w:t>1) участвует в разработке настоящей программы;</w:t>
      </w:r>
    </w:p>
    <w:p w:rsidR="00005A9E" w:rsidRPr="00F90BDD" w:rsidRDefault="00005A9E" w:rsidP="00005A9E">
      <w:pPr>
        <w:ind w:firstLine="709"/>
        <w:jc w:val="both"/>
      </w:pPr>
      <w:r w:rsidRPr="00F90BDD"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Администрация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:</w:t>
      </w:r>
    </w:p>
    <w:p w:rsidR="00005A9E" w:rsidRPr="00F90BDD" w:rsidRDefault="00005A9E" w:rsidP="00005A9E">
      <w:pPr>
        <w:ind w:firstLine="709"/>
        <w:jc w:val="both"/>
      </w:pPr>
      <w:r w:rsidRPr="00F90BDD">
        <w:t>1) участвует в разработке настоящей Программы;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2) заключает договоры с ОГКУ ЦЗН Баяндаевского района об организации временного трудоустройства граждан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</w:p>
    <w:p w:rsidR="00005A9E" w:rsidRPr="00F90BDD" w:rsidRDefault="00005A9E" w:rsidP="00005A9E">
      <w:pPr>
        <w:ind w:firstLine="709"/>
        <w:jc w:val="both"/>
      </w:pPr>
      <w:r w:rsidRPr="00F90BDD">
        <w:t>4) информирует ОГКУ ЦЗН Баяндаевского района о количестве трудоустроенных граждан;</w:t>
      </w:r>
    </w:p>
    <w:p w:rsidR="00005A9E" w:rsidRPr="00F90BDD" w:rsidRDefault="00005A9E" w:rsidP="00005A9E">
      <w:pPr>
        <w:ind w:firstLine="709"/>
        <w:jc w:val="both"/>
      </w:pPr>
      <w:r w:rsidRPr="00F90BDD">
        <w:t>3) координирует работу всех заинтересованных лиц и организаций при реализации настоящей Программы;</w:t>
      </w:r>
    </w:p>
    <w:p w:rsidR="00005A9E" w:rsidRPr="00F90BDD" w:rsidRDefault="00005A9E" w:rsidP="00005A9E">
      <w:pPr>
        <w:ind w:firstLine="709"/>
        <w:jc w:val="both"/>
      </w:pPr>
      <w:r w:rsidRPr="00F90BDD">
        <w:t>4) проводит мониторинг и анализирует эффективность реализации настоящей Программы.</w:t>
      </w:r>
    </w:p>
    <w:p w:rsidR="00005A9E" w:rsidRPr="00F90BDD" w:rsidRDefault="00005A9E" w:rsidP="00005A9E">
      <w:pPr>
        <w:ind w:firstLine="709"/>
        <w:jc w:val="both"/>
      </w:pP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rPr>
          <w:b/>
        </w:rPr>
        <w:t>7. Прогноз ожидаемых социально-экономических результатов реализации Программы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Реализация мероприятий, предусмотренных Программой, позволит:</w:t>
      </w:r>
    </w:p>
    <w:p w:rsidR="00005A9E" w:rsidRPr="00F90BDD" w:rsidRDefault="00005A9E" w:rsidP="00005A9E">
      <w:pPr>
        <w:ind w:firstLine="709"/>
        <w:jc w:val="both"/>
      </w:pPr>
      <w:r w:rsidRPr="00F90BDD">
        <w:t>1) создать временные рабочие места;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2) выполнить работы, не требующие квалификации на территории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</w:p>
    <w:p w:rsidR="00005A9E" w:rsidRDefault="00005A9E" w:rsidP="00005A9E">
      <w:pPr>
        <w:spacing w:line="0" w:lineRule="atLeast"/>
        <w:jc w:val="center"/>
      </w:pPr>
    </w:p>
    <w:p w:rsidR="00005A9E" w:rsidRDefault="00005A9E" w:rsidP="00005A9E"/>
    <w:p w:rsidR="00005A9E" w:rsidRDefault="00005A9E" w:rsidP="00005A9E"/>
    <w:p w:rsidR="00005A9E" w:rsidRDefault="00005A9E" w:rsidP="00005A9E"/>
    <w:p w:rsidR="004D458A" w:rsidRDefault="004D458A"/>
    <w:sectPr w:rsidR="004D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9E0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8"/>
    <w:rsid w:val="00005A9E"/>
    <w:rsid w:val="002152C4"/>
    <w:rsid w:val="004D458A"/>
    <w:rsid w:val="00BF0DA8"/>
    <w:rsid w:val="00DB1CB3"/>
    <w:rsid w:val="00F40BF6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ForhaxeD</cp:lastModifiedBy>
  <cp:revision>3</cp:revision>
  <cp:lastPrinted>2021-02-08T06:40:00Z</cp:lastPrinted>
  <dcterms:created xsi:type="dcterms:W3CDTF">2021-02-08T06:41:00Z</dcterms:created>
  <dcterms:modified xsi:type="dcterms:W3CDTF">2021-02-08T06:41:00Z</dcterms:modified>
</cp:coreProperties>
</file>