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DF5" w14:textId="77777777" w:rsidR="0080284F" w:rsidRPr="0097098F" w:rsidRDefault="0080284F" w:rsidP="0080284F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по безопасному поведению для несовершеннолетних</w:t>
      </w:r>
    </w:p>
    <w:p w14:paraId="3C50A889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14:paraId="7D5E6303" w14:textId="77777777" w:rsidR="0080284F" w:rsidRPr="0097098F" w:rsidRDefault="0080284F" w:rsidP="0080284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Tahoma" w:eastAsia="Times New Roman" w:hAnsi="Tahoma" w:cs="Tahoma"/>
          <w:color w:val="111111"/>
          <w:lang w:eastAsia="ru-RU"/>
        </w:rPr>
        <w:t>Предвидеть опасность!</w:t>
      </w:r>
    </w:p>
    <w:p w14:paraId="290962BA" w14:textId="77777777" w:rsidR="0080284F" w:rsidRPr="0097098F" w:rsidRDefault="0080284F" w:rsidP="0080284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Tahoma" w:eastAsia="Times New Roman" w:hAnsi="Tahoma" w:cs="Tahoma"/>
          <w:color w:val="111111"/>
          <w:lang w:eastAsia="ru-RU"/>
        </w:rPr>
        <w:t>По возможности избегать ее!</w:t>
      </w:r>
    </w:p>
    <w:p w14:paraId="681D3E21" w14:textId="77777777" w:rsidR="0080284F" w:rsidRPr="0097098F" w:rsidRDefault="0080284F" w:rsidP="0080284F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Tahoma" w:eastAsia="Times New Roman" w:hAnsi="Tahoma" w:cs="Tahoma"/>
          <w:color w:val="111111"/>
          <w:lang w:eastAsia="ru-RU"/>
        </w:rPr>
        <w:t>При необходимости - действовать!</w:t>
      </w:r>
    </w:p>
    <w:p w14:paraId="44E5598C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 ЕСЛИ ТЫ НАХОДИШЬСЯ НА УЛИЦЕ</w:t>
      </w:r>
    </w:p>
    <w:p w14:paraId="2DA9165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сказать им, куда и с кем отправляешься.</w:t>
      </w:r>
    </w:p>
    <w:p w14:paraId="4ACBEB11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Возвращаясь домой в вечернее время, сними все украшения, спрячь сумочку под одежду.</w:t>
      </w:r>
    </w:p>
    <w:p w14:paraId="0C05B9A1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Для передвижения выбирай оживленные и хорошо освещенные улицы.</w:t>
      </w:r>
    </w:p>
    <w:p w14:paraId="52AF0FC8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Постарайся идти рядом с семейной парой, пожилыми людьми, военными.</w:t>
      </w:r>
    </w:p>
    <w:p w14:paraId="20FD51A3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Избегай кратчайших путей (через парк, пустую автостоянку, спортивные площадки и пустыри).</w:t>
      </w:r>
    </w:p>
    <w:p w14:paraId="313195DC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Держи определенную дистанцию с людьми, проходя мимо подъездов и подворотен.</w:t>
      </w:r>
    </w:p>
    <w:p w14:paraId="564EE2E0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Обходи незнакомые компании и пьяных людей.</w:t>
      </w:r>
    </w:p>
    <w:p w14:paraId="2B628FE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видишь тормозящую машину, отойди от нее как можно дальше.</w:t>
      </w:r>
    </w:p>
    <w:p w14:paraId="7F386E28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Иди по тротуару со стороны встречного движения, тогда машина не сможет подъехать сзади.</w:t>
      </w:r>
    </w:p>
    <w:p w14:paraId="32E6E66C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лиции.</w:t>
      </w:r>
    </w:p>
    <w:p w14:paraId="5F229AAB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ЕСЛИ ТЫ НАХОДИШЬСЯ В ОБЩЕСТВЕННОМ ТРАНСПОРТЕ</w:t>
      </w:r>
    </w:p>
    <w:p w14:paraId="4D947F5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В пустом или незаполненном автобусе садись ближе к водителю.</w:t>
      </w:r>
    </w:p>
    <w:p w14:paraId="54E70C8B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засыпай и не отвлекайся во время движения, держись за поручни,</w:t>
      </w:r>
    </w:p>
    <w:p w14:paraId="3ED910B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нет свободных сидячих мест, стой в центральном проходе, стой лицом в сторону движения или вполоборота.</w:t>
      </w:r>
    </w:p>
    <w:p w14:paraId="2862ABEC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стой около дверей, не высовывайся из окон во время движения.</w:t>
      </w:r>
    </w:p>
    <w:p w14:paraId="6C6A511A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оставляй свои вещи без присмотра.</w:t>
      </w:r>
    </w:p>
    <w:p w14:paraId="45B6408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храни деньги и ценные вещи в заднем кармане брюк, сумку придерживай рукой.</w:t>
      </w:r>
    </w:p>
    <w:p w14:paraId="7BD5DB58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Садись и выходи из транспортного средства только после его полной остановки. Вы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ходи первым или подожди, пока схлынет толпа.</w:t>
      </w:r>
    </w:p>
    <w:p w14:paraId="564CC58A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После выхода из салона подожди, пока автобус отъедет, а потом переходи улицу.</w:t>
      </w:r>
    </w:p>
    <w:p w14:paraId="5A4321AA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Стоящий автобус или троллейбус обходи сзади, трамвай - спереди.</w:t>
      </w:r>
    </w:p>
    <w:p w14:paraId="5C6F4B20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 ЕСЛИ ТЫ НАХОДИШЬСЯ В МЕСТАХ МАССОВОГО ПРЕБЫВАНИЯ ЛЮДЕЙ</w:t>
      </w:r>
    </w:p>
    <w:p w14:paraId="34A1F8B2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lastRenderedPageBreak/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14:paraId="44CE97FC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Чтобы не упасть, следуй по направлению движения толпы, старайся быть в ее цен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тре.</w:t>
      </w:r>
    </w:p>
    <w:p w14:paraId="44A977C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Держись подальше от стеклянных витрин, стен зданий, деревьев,</w:t>
      </w:r>
    </w:p>
    <w:p w14:paraId="346540AC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Чтобы защитить себя от сдавливания, прижми согнутые в локтях руки к туловищу.</w:t>
      </w:r>
    </w:p>
    <w:p w14:paraId="2B6EDA7B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При падении постарайся подняться быстро: встань на четвереньки, выстави вперед опорную ногу, резко поднимись.</w:t>
      </w:r>
    </w:p>
    <w:p w14:paraId="56C06BE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подняться не удается, подтяни согнутые в коленях ноги к животу, пригни голо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ву и закрой ее согнутыми в локтях руками.</w:t>
      </w:r>
    </w:p>
    <w:p w14:paraId="2EF8B192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 ЕСЛИ ТЫ НАХОДИШЬСЯ НА КОНЦЕРТЕ, СТАДИОНЕ</w:t>
      </w:r>
    </w:p>
    <w:p w14:paraId="15C1056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Наибольшая давка бывает перед сценой, так как все стремятся вперед.</w:t>
      </w:r>
    </w:p>
    <w:p w14:paraId="28F938A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вставай между динамиками, так как максимальный уровень звучания делает вос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приятие музыки невозможным и притупляет чувства.</w:t>
      </w:r>
    </w:p>
    <w:p w14:paraId="7C00332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занимай месть в углах зала, близко к стене или перегородкам между секторами, велика вероятность быть раздавленным.</w:t>
      </w:r>
    </w:p>
    <w:p w14:paraId="2EB6D44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14:paraId="36FB814A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толпа побежала, постарайся избежать главной опасности - падения, встать бу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дет почти невозможно.</w:t>
      </w:r>
    </w:p>
    <w:p w14:paraId="699BBC43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5. ЕСЛИ ТЫ В ОБЩЕСТВЕ ЧУЖИХ ЛЮДЕЙ</w:t>
      </w:r>
    </w:p>
    <w:p w14:paraId="1692420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Будь осторожен при знакомствах, не соглашайся идти в гости к незнакомцам, не вступай с ними в разговор.</w:t>
      </w:r>
    </w:p>
    <w:p w14:paraId="03FB479B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незнакомец предлагает тебе посмотреть что-то или помочь донести сумку, обе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щая заплатить, отвечай «Нет!»</w:t>
      </w:r>
    </w:p>
    <w:p w14:paraId="59F6C8F8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показывай посторонним людям наличие у тебя денег и ценных предметов.</w:t>
      </w:r>
    </w:p>
    <w:p w14:paraId="6B88ACC1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Избегай большого скопления людей - толпы, очереди.</w:t>
      </w:r>
    </w:p>
    <w:p w14:paraId="75586012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рассказывай о себе, о своих планах, о своей семье посторонним.</w:t>
      </w:r>
    </w:p>
    <w:p w14:paraId="5A6A8B66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давай свой мобильный телефон незнакомым или малознакомым людям.</w:t>
      </w:r>
    </w:p>
    <w:p w14:paraId="4472A172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Умей сказать нет, если тебе предлагают совершить недостойный поступок, уговари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вают попробовать алкоголь, наркотики.</w:t>
      </w:r>
    </w:p>
    <w:p w14:paraId="7CA860A3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 ЕСЛИ ТЫ ОДИН ДОМА</w:t>
      </w:r>
    </w:p>
    <w:p w14:paraId="62903F5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14:paraId="52DA6BE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Ни с кем не вступай в разговоры через дверь.</w:t>
      </w:r>
    </w:p>
    <w:p w14:paraId="206B7150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Помни, что ребенок не может расписываться ни в каких документах, это должны де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лать только взрослые.</w:t>
      </w:r>
    </w:p>
    <w:p w14:paraId="54E6DA76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Прежде чем открыть дверь, посмотри в глазок, нет ли за дверью посторонних.</w:t>
      </w:r>
    </w:p>
    <w:p w14:paraId="3757B6E3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lastRenderedPageBreak/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тебе не видно, но ты слышишь голоса, подожди, пока люди не уйдут с площад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ки.</w:t>
      </w:r>
    </w:p>
    <w:p w14:paraId="3B0FEA06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Уходя из дома, не забудь закрыть дверь на ключ.</w:t>
      </w:r>
    </w:p>
    <w:p w14:paraId="6C91AD90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ты вышел из квартиры и увидел подозрительных людей, вернись немедленно обратно.</w:t>
      </w:r>
    </w:p>
    <w:p w14:paraId="2BBC4ECC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 ЕСЛИ ТЫ НАХОДИШЬСЯ В ПОДЪЕЗДЕ, В ЛИФТЕ</w:t>
      </w:r>
    </w:p>
    <w:p w14:paraId="7227A7B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входи с незнакомыми людьми в подъезд.</w:t>
      </w:r>
    </w:p>
    <w:p w14:paraId="765A4636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в подъезде находится незнакомый человек, сразу же выйди на улицу и подо</w:t>
      </w:r>
      <w:r w:rsidRPr="0097098F">
        <w:rPr>
          <w:rFonts w:ascii="Tahoma" w:eastAsia="Times New Roman" w:hAnsi="Tahoma" w:cs="Tahoma"/>
          <w:color w:val="111111"/>
          <w:lang w:eastAsia="ru-RU"/>
        </w:rPr>
        <w:softHyphen/>
        <w:t>жди, когда в подъезд войдет кто-то из знакомых тебе взрослых.</w:t>
      </w:r>
    </w:p>
    <w:p w14:paraId="004475F0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на лестничной площадке нет света, позвони по домофону или телефону, чтобы тебя встретили.</w:t>
      </w:r>
    </w:p>
    <w:p w14:paraId="5D6D3674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открывай ключом входную дверь, если радом находятся посторонние люди.</w:t>
      </w:r>
    </w:p>
    <w:p w14:paraId="41CED7CF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посматривай почту около ящика, сделай это дома.</w:t>
      </w:r>
    </w:p>
    <w:p w14:paraId="3739F5F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Не входи в кабину лифта с незнакомыми людьми.</w:t>
      </w:r>
    </w:p>
    <w:p w14:paraId="459EEA4A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14:paraId="7C8EEAA0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случилось, что приходится подниматься в лифте с незнакомым, повернись к нему лицом и встань около двери.</w:t>
      </w:r>
    </w:p>
    <w:p w14:paraId="11CC02D9" w14:textId="77777777" w:rsidR="0080284F" w:rsidRPr="0097098F" w:rsidRDefault="0080284F" w:rsidP="0080284F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709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 ЕСЛИ ТЫ ОБЩАЕШЬСЯ ПО ТЕЛЕФОНУ</w:t>
      </w:r>
    </w:p>
    <w:p w14:paraId="5A960916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Поднимая трубку, не называй своего имени или имени звонящего.</w:t>
      </w:r>
    </w:p>
    <w:p w14:paraId="48E76B0E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Никогда не говори, что ты дома один.</w:t>
      </w:r>
    </w:p>
    <w:p w14:paraId="7102DEA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 xml:space="preserve">Если просят назвать адрес или </w:t>
      </w:r>
      <w:proofErr w:type="gramStart"/>
      <w:r w:rsidRPr="0097098F">
        <w:rPr>
          <w:rFonts w:ascii="Tahoma" w:eastAsia="Times New Roman" w:hAnsi="Tahoma" w:cs="Tahoma"/>
          <w:color w:val="111111"/>
          <w:lang w:eastAsia="ru-RU"/>
        </w:rPr>
        <w:t>сказать</w:t>
      </w:r>
      <w:proofErr w:type="gramEnd"/>
      <w:r w:rsidRPr="0097098F">
        <w:rPr>
          <w:rFonts w:ascii="Tahoma" w:eastAsia="Times New Roman" w:hAnsi="Tahoma" w:cs="Tahoma"/>
          <w:color w:val="111111"/>
          <w:lang w:eastAsia="ru-RU"/>
        </w:rPr>
        <w:t xml:space="preserve"> когда придут родители, не отвечай, попроси перезвонить позже.</w:t>
      </w:r>
    </w:p>
    <w:p w14:paraId="1624ECC9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14:paraId="219CAA5F" w14:textId="77777777" w:rsidR="0080284F" w:rsidRPr="0097098F" w:rsidRDefault="0080284F" w:rsidP="0080284F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7098F">
        <w:rPr>
          <w:rFonts w:ascii="Symbol" w:eastAsia="Times New Roman" w:hAnsi="Symbol" w:cs="Times New Roman"/>
          <w:color w:val="111111"/>
          <w:lang w:eastAsia="ru-RU"/>
        </w:rPr>
        <w:t>·</w:t>
      </w:r>
      <w:r w:rsidRPr="0097098F">
        <w:rPr>
          <w:rFonts w:ascii="Times New Roman" w:eastAsia="Times New Roman" w:hAnsi="Times New Roman" w:cs="Times New Roman"/>
          <w:color w:val="111111"/>
          <w:lang w:eastAsia="ru-RU"/>
        </w:rPr>
        <w:t>         </w:t>
      </w:r>
      <w:r w:rsidRPr="0097098F">
        <w:rPr>
          <w:rFonts w:ascii="Tahoma" w:eastAsia="Times New Roman" w:hAnsi="Tahoma" w:cs="Tahoma"/>
          <w:color w:val="111111"/>
          <w:lang w:eastAsia="ru-RU"/>
        </w:rPr>
        <w:t>Если тебя пытаются втянуть в непристойный разговор, положи трубку и обязательно сообщи родителям.</w:t>
      </w:r>
    </w:p>
    <w:p w14:paraId="1240BFB4" w14:textId="77777777" w:rsidR="0080284F" w:rsidRPr="009A5A12" w:rsidRDefault="0080284F" w:rsidP="0080284F">
      <w:pPr>
        <w:rPr>
          <w:rFonts w:ascii="Arial" w:hAnsi="Arial" w:cs="Arial"/>
          <w:sz w:val="24"/>
          <w:szCs w:val="24"/>
        </w:rPr>
      </w:pPr>
    </w:p>
    <w:p w14:paraId="190B664B" w14:textId="77777777" w:rsidR="00B43404" w:rsidRDefault="00B43404"/>
    <w:sectPr w:rsidR="00B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A"/>
    <w:rsid w:val="005F326A"/>
    <w:rsid w:val="0080284F"/>
    <w:rsid w:val="00B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222A9-C22A-4F55-B44A-3BF9553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2023-02-03T05:32:00Z</dcterms:created>
  <dcterms:modified xsi:type="dcterms:W3CDTF">2023-02-03T05:34:00Z</dcterms:modified>
</cp:coreProperties>
</file>